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AF" w:rsidRDefault="00EB17AF" w:rsidP="00EB17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 ФЕДЕРАЦИЯ</w:t>
      </w:r>
    </w:p>
    <w:p w:rsidR="00EB17AF" w:rsidRPr="005837C2" w:rsidRDefault="00EB17AF" w:rsidP="00EB17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  ОБЛАСТЬ</w:t>
      </w: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КРАСНЯНСКОЕ  СЕЛЬСКОЕ</w:t>
      </w:r>
      <w:proofErr w:type="gramEnd"/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ПОСЕЛЕНИЕ</w:t>
      </w: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КУМЫЛЖЕНСКОГО   МУНИЦИПАЛЬНОГО  РАЙОНА</w:t>
      </w: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СОВЕТ   КРАСНЯНСКОГО   СЕЛЬСКОГО   ПОСЕЛЕНИЯ</w:t>
      </w:r>
    </w:p>
    <w:p w:rsidR="00EB17AF" w:rsidRPr="005837C2" w:rsidRDefault="00EB17AF" w:rsidP="00EB17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EB17AF" w:rsidRPr="005837C2" w:rsidRDefault="00EB17AF" w:rsidP="00EB17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B17AF" w:rsidRPr="00932F96" w:rsidRDefault="00EB17AF" w:rsidP="00EB17AF">
      <w:pPr>
        <w:rPr>
          <w:rFonts w:ascii="Times New Roman" w:hAnsi="Times New Roman" w:cs="Times New Roman"/>
          <w:b/>
          <w:sz w:val="26"/>
          <w:szCs w:val="26"/>
        </w:rPr>
      </w:pPr>
      <w:r w:rsidRPr="002763CD">
        <w:rPr>
          <w:rFonts w:ascii="Times New Roman" w:hAnsi="Times New Roman" w:cs="Times New Roman"/>
          <w:b/>
          <w:sz w:val="24"/>
          <w:szCs w:val="24"/>
        </w:rPr>
        <w:t xml:space="preserve">           04.07. 2022 г.                                                                                     </w:t>
      </w:r>
      <w:r w:rsidRPr="00932F96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11/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932F96" w:rsidRDefault="00932F96" w:rsidP="001F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2C" w:rsidRPr="005B382C" w:rsidRDefault="00A71C2C" w:rsidP="00A71C2C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B382C">
        <w:rPr>
          <w:rFonts w:ascii="Times New Roman" w:hAnsi="Times New Roman"/>
          <w:b/>
          <w:sz w:val="24"/>
          <w:szCs w:val="24"/>
        </w:rPr>
        <w:t xml:space="preserve">«Об отмене некоторых решений Совета </w:t>
      </w:r>
      <w:r w:rsidR="00EB17AF" w:rsidRPr="005B382C">
        <w:rPr>
          <w:rFonts w:ascii="Times New Roman" w:hAnsi="Times New Roman"/>
          <w:b/>
          <w:sz w:val="24"/>
          <w:szCs w:val="24"/>
        </w:rPr>
        <w:t>Краснянского</w:t>
      </w:r>
      <w:r w:rsidRPr="005B382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5B382C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5B382C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  <w:r w:rsidRPr="005B382C">
        <w:rPr>
          <w:rFonts w:ascii="Times New Roman" w:hAnsi="Times New Roman"/>
          <w:b/>
          <w:bCs/>
          <w:sz w:val="24"/>
          <w:szCs w:val="24"/>
        </w:rPr>
        <w:t>»</w:t>
      </w:r>
    </w:p>
    <w:p w:rsidR="00A71C2C" w:rsidRPr="005B382C" w:rsidRDefault="00A71C2C" w:rsidP="00A71C2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7FC5" w:rsidRP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соответствие с действующим законодательством нормативных правовых актов </w:t>
      </w:r>
      <w:r w:rsidR="00EB17AF" w:rsidRP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5B382C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</w:t>
      </w:r>
      <w:r w:rsidR="00EB17AF" w:rsidRPr="005B382C">
        <w:rPr>
          <w:rFonts w:ascii="Times New Roman" w:hAnsi="Times New Roman"/>
          <w:sz w:val="24"/>
          <w:szCs w:val="24"/>
        </w:rPr>
        <w:t>Краснянского</w:t>
      </w:r>
      <w:r w:rsidRPr="005B382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B38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5B38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Совет </w:t>
      </w:r>
      <w:r w:rsidR="00EB17AF" w:rsidRPr="005B382C">
        <w:rPr>
          <w:rFonts w:ascii="Times New Roman" w:hAnsi="Times New Roman"/>
          <w:sz w:val="24"/>
          <w:szCs w:val="24"/>
        </w:rPr>
        <w:t>Краснянского</w:t>
      </w:r>
      <w:r w:rsidRPr="005B382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B38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5B38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A71C2C" w:rsidRPr="00D4248C" w:rsidRDefault="00A71C2C" w:rsidP="00A71C2C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4248C">
        <w:rPr>
          <w:rFonts w:ascii="Times New Roman" w:hAnsi="Times New Roman"/>
          <w:b/>
          <w:sz w:val="24"/>
          <w:szCs w:val="24"/>
        </w:rPr>
        <w:t>РЕШИЛ:</w:t>
      </w:r>
    </w:p>
    <w:p w:rsidR="00A71C2C" w:rsidRPr="00EB17AF" w:rsidRDefault="00A71C2C" w:rsidP="00EB1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</w:t>
      </w:r>
      <w:r w:rsidRPr="00723B53">
        <w:rPr>
          <w:rFonts w:ascii="Times New Roman" w:hAnsi="Times New Roman"/>
          <w:sz w:val="24"/>
          <w:szCs w:val="24"/>
        </w:rPr>
        <w:t>читать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723B53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следующие решения Совета </w:t>
      </w:r>
      <w:r w:rsidR="00EB17AF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21E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</w:t>
      </w:r>
    </w:p>
    <w:p w:rsidR="00EB17AF" w:rsidRDefault="00EB17AF" w:rsidP="00EB17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B17AF" w:rsidRPr="005B382C" w:rsidRDefault="00EB17AF" w:rsidP="00EB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-</w:t>
      </w:r>
      <w:r w:rsidR="005B382C" w:rsidRPr="005B382C">
        <w:rPr>
          <w:sz w:val="24"/>
          <w:szCs w:val="24"/>
        </w:rPr>
        <w:t xml:space="preserve"> </w:t>
      </w:r>
      <w:r w:rsidR="005B382C" w:rsidRPr="005B382C">
        <w:rPr>
          <w:rFonts w:ascii="Times New Roman" w:hAnsi="Times New Roman"/>
          <w:sz w:val="24"/>
          <w:szCs w:val="24"/>
        </w:rPr>
        <w:t xml:space="preserve">Решение Совета Краснянского сельского поселения от «07» ноября 2017 г.                                                                                               № 13/2-С «Об утверждении Правил благоустройства территории Краснянского сельского поселения </w:t>
      </w:r>
      <w:proofErr w:type="spellStart"/>
      <w:r w:rsidR="005B382C" w:rsidRPr="005B38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B382C" w:rsidRPr="005B38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области»;</w:t>
      </w:r>
    </w:p>
    <w:p w:rsidR="005B382C" w:rsidRPr="005B382C" w:rsidRDefault="005B382C" w:rsidP="00EB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7AF" w:rsidRPr="005B382C" w:rsidRDefault="00EB17AF" w:rsidP="00EB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- Решение Совета Краснянского сельского поселения о</w:t>
      </w:r>
      <w:r w:rsidRPr="005B382C">
        <w:rPr>
          <w:rFonts w:ascii="Times New Roman" w:hAnsi="Times New Roman"/>
          <w:sz w:val="24"/>
          <w:szCs w:val="24"/>
        </w:rPr>
        <w:t>т «26» марта 2021 г.                                                                                               № 3/4-С</w:t>
      </w:r>
      <w:r w:rsidRPr="005B382C">
        <w:rPr>
          <w:rFonts w:ascii="Times New Roman" w:hAnsi="Times New Roman"/>
          <w:sz w:val="24"/>
          <w:szCs w:val="24"/>
        </w:rPr>
        <w:t xml:space="preserve"> «</w:t>
      </w:r>
      <w:r w:rsidRPr="005B382C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Краснянского сельского поселения </w:t>
      </w:r>
      <w:proofErr w:type="spellStart"/>
      <w:r w:rsidRPr="005B38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5B38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утвержденные решением Совета Краснянского сельского поселения </w:t>
      </w:r>
      <w:proofErr w:type="spellStart"/>
      <w:r w:rsidRPr="005B38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5B38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07.11.2017 г. № 13/2-С</w:t>
      </w:r>
      <w:r w:rsidRPr="005B382C">
        <w:rPr>
          <w:rFonts w:ascii="Times New Roman" w:hAnsi="Times New Roman"/>
          <w:sz w:val="24"/>
          <w:szCs w:val="24"/>
        </w:rPr>
        <w:t>»</w:t>
      </w:r>
    </w:p>
    <w:p w:rsidR="000E466E" w:rsidRDefault="000E466E" w:rsidP="00EB17A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71C2C" w:rsidRDefault="000E466E" w:rsidP="005B382C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17AF">
        <w:rPr>
          <w:rFonts w:ascii="Times New Roman" w:hAnsi="Times New Roman"/>
          <w:sz w:val="24"/>
          <w:szCs w:val="24"/>
        </w:rPr>
        <w:t xml:space="preserve">Решение Совета Краснянского сельского поселения </w:t>
      </w:r>
      <w:r w:rsidR="00EB17AF" w:rsidRPr="00EB17AF">
        <w:rPr>
          <w:rFonts w:ascii="Times New Roman" w:hAnsi="Times New Roman"/>
          <w:sz w:val="24"/>
          <w:szCs w:val="24"/>
        </w:rPr>
        <w:t>от «03» декабря 2018 г.                                                                                    № 12/5-С</w:t>
      </w:r>
      <w:r w:rsidR="00EB17AF">
        <w:rPr>
          <w:rFonts w:ascii="Times New Roman" w:hAnsi="Times New Roman"/>
          <w:sz w:val="24"/>
          <w:szCs w:val="24"/>
        </w:rPr>
        <w:t xml:space="preserve"> «</w:t>
      </w:r>
      <w:r w:rsidR="00EB17AF" w:rsidRPr="00EB17AF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Краснянского сельского поселения </w:t>
      </w:r>
      <w:proofErr w:type="spellStart"/>
      <w:r w:rsidR="00EB17AF" w:rsidRPr="00EB17AF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EB17AF" w:rsidRPr="00EB17A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утвержденные решением Совета Краснянского сельского поселения </w:t>
      </w:r>
      <w:proofErr w:type="spellStart"/>
      <w:r w:rsidR="00EB17AF" w:rsidRPr="00EB17AF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EB17AF" w:rsidRPr="00EB17A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07.11.2017 г. № 13/2-С</w:t>
      </w:r>
      <w:r w:rsidR="00A71C2C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A1609D" w:rsidRDefault="00A1609D" w:rsidP="000E4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C5" w:rsidRPr="000E466E" w:rsidRDefault="005B382C" w:rsidP="005B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после его официального обнародования в Краснянской сельской библиотеке, и также подлежит размещению на официальном сайте администрации Краснянского сельского поселения в сети Интернет.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C7D" w:rsidRDefault="005E4C7D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7D" w:rsidRPr="000E466E" w:rsidRDefault="001F7FC5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E4C7D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</w:p>
    <w:p w:rsidR="001F7FC5" w:rsidRPr="000E466E" w:rsidRDefault="005E4C7D" w:rsidP="005E4C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 w:rsidR="005B382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Л.В.Шаронова</w:t>
      </w:r>
      <w:proofErr w:type="spellEnd"/>
    </w:p>
    <w:p w:rsidR="001F7FC5" w:rsidRPr="000E466E" w:rsidRDefault="001F7FC5" w:rsidP="001F7FC5">
      <w:pPr>
        <w:spacing w:after="0" w:line="240" w:lineRule="auto"/>
        <w:ind w:firstLine="5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FC5" w:rsidRPr="000E466E" w:rsidSect="005E4C7D">
      <w:pgSz w:w="11906" w:h="16838"/>
      <w:pgMar w:top="681" w:right="850" w:bottom="284" w:left="1701" w:header="53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83F"/>
    <w:multiLevelType w:val="hybridMultilevel"/>
    <w:tmpl w:val="FE8266D4"/>
    <w:lvl w:ilvl="0" w:tplc="38B01EF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2A7A"/>
    <w:multiLevelType w:val="hybridMultilevel"/>
    <w:tmpl w:val="02BC51E0"/>
    <w:lvl w:ilvl="0" w:tplc="79FE9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086D0D"/>
    <w:multiLevelType w:val="multilevel"/>
    <w:tmpl w:val="336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FC5"/>
    <w:rsid w:val="00044FD6"/>
    <w:rsid w:val="0004604E"/>
    <w:rsid w:val="000602E1"/>
    <w:rsid w:val="00094E1A"/>
    <w:rsid w:val="000E466E"/>
    <w:rsid w:val="000F5D90"/>
    <w:rsid w:val="00193033"/>
    <w:rsid w:val="001F7FC5"/>
    <w:rsid w:val="0025670B"/>
    <w:rsid w:val="0027383E"/>
    <w:rsid w:val="00277399"/>
    <w:rsid w:val="00292F8D"/>
    <w:rsid w:val="002D6499"/>
    <w:rsid w:val="00464F22"/>
    <w:rsid w:val="00547C89"/>
    <w:rsid w:val="005B382C"/>
    <w:rsid w:val="005C778E"/>
    <w:rsid w:val="005D6910"/>
    <w:rsid w:val="005E4C7D"/>
    <w:rsid w:val="005F7118"/>
    <w:rsid w:val="006034D6"/>
    <w:rsid w:val="006B5E6F"/>
    <w:rsid w:val="006D3CA1"/>
    <w:rsid w:val="00744A6F"/>
    <w:rsid w:val="007619D6"/>
    <w:rsid w:val="00790EE0"/>
    <w:rsid w:val="00807F57"/>
    <w:rsid w:val="00817FDE"/>
    <w:rsid w:val="00916FB4"/>
    <w:rsid w:val="00932F96"/>
    <w:rsid w:val="009A2C2B"/>
    <w:rsid w:val="00A1609D"/>
    <w:rsid w:val="00A5439D"/>
    <w:rsid w:val="00A71C2C"/>
    <w:rsid w:val="00A97E55"/>
    <w:rsid w:val="00AE3E00"/>
    <w:rsid w:val="00B12345"/>
    <w:rsid w:val="00B417F8"/>
    <w:rsid w:val="00B7531F"/>
    <w:rsid w:val="00B80483"/>
    <w:rsid w:val="00B85D22"/>
    <w:rsid w:val="00CD2285"/>
    <w:rsid w:val="00CD701A"/>
    <w:rsid w:val="00CD7E78"/>
    <w:rsid w:val="00D30EBA"/>
    <w:rsid w:val="00D41B0B"/>
    <w:rsid w:val="00D968E2"/>
    <w:rsid w:val="00E062CD"/>
    <w:rsid w:val="00E30214"/>
    <w:rsid w:val="00E54340"/>
    <w:rsid w:val="00E70E9E"/>
    <w:rsid w:val="00E919EF"/>
    <w:rsid w:val="00EA30D6"/>
    <w:rsid w:val="00EB17AF"/>
    <w:rsid w:val="00F2369F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6319-77EF-4309-9CAE-ECE2493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FC5"/>
    <w:rPr>
      <w:color w:val="0000FF"/>
      <w:u w:val="single"/>
    </w:rPr>
  </w:style>
  <w:style w:type="paragraph" w:customStyle="1" w:styleId="s1">
    <w:name w:val="s_1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F7118"/>
  </w:style>
  <w:style w:type="character" w:customStyle="1" w:styleId="s9">
    <w:name w:val="s_9"/>
    <w:basedOn w:val="a0"/>
    <w:rsid w:val="00D30EBA"/>
  </w:style>
  <w:style w:type="paragraph" w:styleId="a5">
    <w:name w:val="Title"/>
    <w:basedOn w:val="a"/>
    <w:next w:val="a"/>
    <w:link w:val="a6"/>
    <w:qFormat/>
    <w:rsid w:val="00932F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932F96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paragraph" w:styleId="a7">
    <w:name w:val="No Spacing"/>
    <w:uiPriority w:val="1"/>
    <w:qFormat/>
    <w:rsid w:val="00932F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30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4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3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6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2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83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05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96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77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47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1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98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86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6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79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9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42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55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02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8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48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4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8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2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2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1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5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83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05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7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74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Виталий</cp:lastModifiedBy>
  <cp:revision>21</cp:revision>
  <cp:lastPrinted>2022-07-08T06:58:00Z</cp:lastPrinted>
  <dcterms:created xsi:type="dcterms:W3CDTF">2022-03-16T08:05:00Z</dcterms:created>
  <dcterms:modified xsi:type="dcterms:W3CDTF">2022-07-08T06:58:00Z</dcterms:modified>
</cp:coreProperties>
</file>