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94" w:rsidRPr="006E6F15" w:rsidRDefault="00916494" w:rsidP="00B4131A">
      <w:pPr>
        <w:pStyle w:val="1"/>
        <w:ind w:right="-5"/>
        <w:rPr>
          <w:szCs w:val="28"/>
        </w:rPr>
      </w:pPr>
      <w:r w:rsidRPr="006E6F15">
        <w:rPr>
          <w:szCs w:val="28"/>
        </w:rPr>
        <w:t>РАСПОРЯЖЕНИЕ</w:t>
      </w:r>
    </w:p>
    <w:p w:rsidR="00916494" w:rsidRDefault="00916494" w:rsidP="00B4131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F15"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494" w:rsidRPr="006E6F15" w:rsidRDefault="00916494" w:rsidP="00B4131A">
      <w:pPr>
        <w:spacing w:after="0" w:line="240" w:lineRule="auto"/>
        <w:ind w:right="-9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F15">
        <w:rPr>
          <w:rFonts w:ascii="Times New Roman" w:hAnsi="Times New Roman" w:cs="Times New Roman"/>
          <w:b/>
          <w:sz w:val="28"/>
          <w:szCs w:val="28"/>
        </w:rPr>
        <w:t>КРАСНЯНСКОГО  СЕЛЬСКОГО</w:t>
      </w:r>
      <w:proofErr w:type="gramEnd"/>
      <w:r w:rsidRPr="006E6F15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916494" w:rsidRPr="006E6F15" w:rsidRDefault="00916494" w:rsidP="00B4131A">
      <w:pPr>
        <w:spacing w:after="0" w:line="240" w:lineRule="auto"/>
        <w:ind w:right="-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15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</w:p>
    <w:p w:rsidR="00916494" w:rsidRPr="006E6F15" w:rsidRDefault="00916494" w:rsidP="00B4131A">
      <w:pPr>
        <w:pBdr>
          <w:bottom w:val="single" w:sz="12" w:space="1" w:color="auto"/>
        </w:pBdr>
        <w:spacing w:after="0" w:line="240" w:lineRule="auto"/>
        <w:ind w:right="-9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F15">
        <w:rPr>
          <w:rFonts w:ascii="Times New Roman" w:hAnsi="Times New Roman" w:cs="Times New Roman"/>
          <w:b/>
          <w:sz w:val="28"/>
          <w:szCs w:val="28"/>
        </w:rPr>
        <w:t>ВОЛГОГРАДСКОЙ  ОБЛАСТИ</w:t>
      </w:r>
      <w:proofErr w:type="gramEnd"/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4258"/>
      </w:tblGrid>
      <w:tr w:rsidR="00916494" w:rsidTr="009E0DF1">
        <w:tc>
          <w:tcPr>
            <w:tcW w:w="5102" w:type="dxa"/>
          </w:tcPr>
          <w:p w:rsidR="00916494" w:rsidRDefault="00916494" w:rsidP="00EF0E14">
            <w:pPr>
              <w:pStyle w:val="a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30.03.2017 г. № 18-р</w:t>
            </w:r>
          </w:p>
          <w:p w:rsidR="00916494" w:rsidRDefault="00916494" w:rsidP="00EF0E14">
            <w:pPr>
              <w:pStyle w:val="a7"/>
              <w:spacing w:before="0" w:after="0"/>
              <w:jc w:val="both"/>
            </w:pPr>
            <w:bookmarkStart w:id="0" w:name="_GoBack"/>
            <w:r>
              <w:rPr>
                <w:bCs/>
                <w:sz w:val="28"/>
                <w:szCs w:val="28"/>
                <w:lang w:eastAsia="ru-RU"/>
              </w:rPr>
              <w:t>«О с</w:t>
            </w:r>
            <w:r w:rsidRPr="003F73A2">
              <w:rPr>
                <w:bCs/>
                <w:sz w:val="28"/>
                <w:szCs w:val="28"/>
                <w:lang w:eastAsia="ru-RU"/>
              </w:rPr>
              <w:t>озда</w:t>
            </w:r>
            <w:r>
              <w:rPr>
                <w:bCs/>
                <w:sz w:val="28"/>
                <w:szCs w:val="28"/>
                <w:lang w:eastAsia="ru-RU"/>
              </w:rPr>
              <w:t>нии</w:t>
            </w:r>
            <w:r w:rsidRPr="003F73A2">
              <w:rPr>
                <w:bCs/>
                <w:sz w:val="28"/>
                <w:szCs w:val="28"/>
                <w:lang w:eastAsia="ru-RU"/>
              </w:rPr>
              <w:t xml:space="preserve"> общественн</w:t>
            </w:r>
            <w:r>
              <w:rPr>
                <w:bCs/>
                <w:sz w:val="28"/>
                <w:szCs w:val="28"/>
                <w:lang w:eastAsia="ru-RU"/>
              </w:rPr>
              <w:t>ой</w:t>
            </w:r>
            <w:r w:rsidRPr="003F73A2">
              <w:rPr>
                <w:bCs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bCs/>
                <w:sz w:val="28"/>
                <w:szCs w:val="28"/>
                <w:lang w:eastAsia="ru-RU"/>
              </w:rPr>
              <w:t>и</w:t>
            </w:r>
            <w:r w:rsidRPr="003F73A2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 xml:space="preserve">Краснянского сельского поселения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Кумылженского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3F73A2">
              <w:rPr>
                <w:bCs/>
                <w:sz w:val="28"/>
                <w:szCs w:val="28"/>
                <w:lang w:eastAsia="ru-RU"/>
              </w:rPr>
              <w:t xml:space="preserve">Волгоградской области для организации общественного обсуждения проекта муниципальной программы </w:t>
            </w:r>
            <w:r>
              <w:rPr>
                <w:sz w:val="28"/>
                <w:szCs w:val="28"/>
              </w:rPr>
              <w:t xml:space="preserve">«Муниципальная программа, направленная на реализацию мероприятий по благоустройству Краснянского сельского поселения </w:t>
            </w:r>
            <w:proofErr w:type="spellStart"/>
            <w:r>
              <w:rPr>
                <w:sz w:val="28"/>
                <w:szCs w:val="28"/>
              </w:rPr>
              <w:t>Кумылженского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2017 год»</w:t>
            </w:r>
            <w:bookmarkEnd w:id="0"/>
          </w:p>
        </w:tc>
        <w:tc>
          <w:tcPr>
            <w:tcW w:w="4258" w:type="dxa"/>
          </w:tcPr>
          <w:p w:rsidR="00916494" w:rsidRDefault="00916494" w:rsidP="009E0DF1">
            <w:pPr>
              <w:pStyle w:val="a8"/>
              <w:ind w:right="430"/>
            </w:pPr>
          </w:p>
        </w:tc>
      </w:tr>
    </w:tbl>
    <w:p w:rsidR="00916494" w:rsidRPr="003F73A2" w:rsidRDefault="00916494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6494" w:rsidRPr="003F73A2" w:rsidRDefault="00916494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В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целях  реализации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Федерального  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F73A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3F73A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2017 г</w:t>
        </w:r>
      </w:smartTag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формирования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современной  городской среды», руководствуясь Уставом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Краснянского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Кумылженского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области:        </w:t>
      </w:r>
    </w:p>
    <w:p w:rsidR="00916494" w:rsidRPr="003F73A2" w:rsidRDefault="0091649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1.Создать общественную комиссию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Краснянского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Кумылженского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«Муниципальная программа, направленная на реализацию мероприятий по благоустройству Краснянского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2017 год»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916494" w:rsidRPr="003F73A2" w:rsidRDefault="0091649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 Настоящее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вступает в силу со дня его подписания и подлежит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обнародованию в Краснянской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Чиганакской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сельских библиотеках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16494" w:rsidRPr="003F73A2" w:rsidRDefault="0091649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Контроль исполнения настоящего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распоряжения оставляю за собой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16494" w:rsidRPr="003F73A2" w:rsidRDefault="0091649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6494" w:rsidRDefault="0091649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Краснянского</w:t>
      </w:r>
    </w:p>
    <w:p w:rsidR="00916494" w:rsidRPr="003F73A2" w:rsidRDefault="0091649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Л.В.Шаронова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16494" w:rsidTr="002D431C">
        <w:tc>
          <w:tcPr>
            <w:tcW w:w="4785" w:type="dxa"/>
          </w:tcPr>
          <w:p w:rsidR="00916494" w:rsidRPr="002D431C" w:rsidRDefault="00916494" w:rsidP="002D43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16494" w:rsidRPr="002D431C" w:rsidRDefault="00916494" w:rsidP="002D431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3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916494" w:rsidRPr="002D431C" w:rsidRDefault="00916494" w:rsidP="002D43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3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 распоряжению  администрации Краснянского сельского поселения </w:t>
            </w:r>
            <w:proofErr w:type="spellStart"/>
            <w:r w:rsidRPr="002D43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Кумылженского</w:t>
            </w:r>
            <w:proofErr w:type="spellEnd"/>
            <w:r w:rsidRPr="002D43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</w:p>
          <w:p w:rsidR="00916494" w:rsidRPr="002D431C" w:rsidRDefault="00916494" w:rsidP="002D43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3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30.03.2017 № 18 </w:t>
            </w:r>
          </w:p>
        </w:tc>
      </w:tr>
    </w:tbl>
    <w:p w:rsidR="00916494" w:rsidRDefault="0091649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6494" w:rsidRPr="003F73A2" w:rsidRDefault="00916494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916494" w:rsidRDefault="00916494" w:rsidP="00B4131A">
      <w:pPr>
        <w:spacing w:after="0" w:line="240" w:lineRule="auto"/>
        <w:ind w:firstLine="567"/>
        <w:jc w:val="center"/>
        <w:rPr>
          <w:b/>
          <w:bCs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«Муниципальная программа, направленная на реализацию мероприятий по благоустройству Краснянского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2017 год»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601"/>
      </w:tblGrid>
      <w:tr w:rsidR="00916494" w:rsidTr="009D1C24">
        <w:tc>
          <w:tcPr>
            <w:tcW w:w="3119" w:type="dxa"/>
          </w:tcPr>
          <w:p w:rsidR="00916494" w:rsidRPr="009D1C24" w:rsidRDefault="00916494" w:rsidP="00EF0E1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D1C24">
              <w:rPr>
                <w:rFonts w:ascii="Times New Roman" w:hAnsi="Times New Roman" w:cs="Times New Roman"/>
                <w:sz w:val="28"/>
                <w:szCs w:val="28"/>
              </w:rPr>
              <w:t>Шаронова Людмила Владимировна</w:t>
            </w:r>
          </w:p>
        </w:tc>
        <w:tc>
          <w:tcPr>
            <w:tcW w:w="6601" w:type="dxa"/>
          </w:tcPr>
          <w:p w:rsidR="00916494" w:rsidRPr="009D1C24" w:rsidRDefault="00916494" w:rsidP="00EF0E14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D1C24">
              <w:rPr>
                <w:rFonts w:ascii="Times New Roman" w:hAnsi="Times New Roman" w:cs="Times New Roman"/>
                <w:sz w:val="28"/>
                <w:szCs w:val="28"/>
              </w:rPr>
              <w:t xml:space="preserve">- Глава Краснянского сельского поселения </w:t>
            </w:r>
            <w:proofErr w:type="spellStart"/>
            <w:r w:rsidRPr="009D1C24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9D1C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области, председатель комиссии</w:t>
            </w:r>
          </w:p>
        </w:tc>
      </w:tr>
      <w:tr w:rsidR="00916494" w:rsidTr="009D1C24">
        <w:tc>
          <w:tcPr>
            <w:tcW w:w="3119" w:type="dxa"/>
          </w:tcPr>
          <w:p w:rsidR="00916494" w:rsidRPr="009D1C24" w:rsidRDefault="00916494" w:rsidP="00EF0E1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D1C24">
              <w:rPr>
                <w:rFonts w:ascii="Times New Roman" w:hAnsi="Times New Roman" w:cs="Times New Roman"/>
                <w:sz w:val="28"/>
                <w:szCs w:val="28"/>
              </w:rPr>
              <w:t>Макаревич Галина Степановна</w:t>
            </w:r>
          </w:p>
        </w:tc>
        <w:tc>
          <w:tcPr>
            <w:tcW w:w="6601" w:type="dxa"/>
          </w:tcPr>
          <w:p w:rsidR="00916494" w:rsidRPr="009D1C24" w:rsidRDefault="00916494" w:rsidP="00EF0E14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D1C24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Краснянского сельского поселения </w:t>
            </w:r>
            <w:proofErr w:type="spellStart"/>
            <w:r w:rsidRPr="009D1C24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9D1C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области, заместитель председателя.</w:t>
            </w:r>
          </w:p>
        </w:tc>
      </w:tr>
      <w:tr w:rsidR="00916494" w:rsidTr="009D1C24">
        <w:tc>
          <w:tcPr>
            <w:tcW w:w="3119" w:type="dxa"/>
          </w:tcPr>
          <w:p w:rsidR="00916494" w:rsidRPr="009D1C24" w:rsidRDefault="00916494" w:rsidP="00805CA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D1C24">
              <w:rPr>
                <w:rFonts w:ascii="Times New Roman" w:hAnsi="Times New Roman" w:cs="Times New Roman"/>
                <w:sz w:val="28"/>
                <w:szCs w:val="28"/>
              </w:rPr>
              <w:t>Сомова Наталья Алексеевна</w:t>
            </w:r>
          </w:p>
        </w:tc>
        <w:tc>
          <w:tcPr>
            <w:tcW w:w="6601" w:type="dxa"/>
          </w:tcPr>
          <w:p w:rsidR="00916494" w:rsidRPr="009D1C24" w:rsidRDefault="00916494" w:rsidP="00805CA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D1C24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Краснянского сельского поселения </w:t>
            </w:r>
            <w:proofErr w:type="spellStart"/>
            <w:r w:rsidRPr="009D1C24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9D1C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области, секретарь комиссии.</w:t>
            </w:r>
          </w:p>
        </w:tc>
      </w:tr>
      <w:tr w:rsidR="00916494" w:rsidTr="009D1C24">
        <w:tc>
          <w:tcPr>
            <w:tcW w:w="3119" w:type="dxa"/>
          </w:tcPr>
          <w:p w:rsidR="00916494" w:rsidRDefault="00916494" w:rsidP="00EF0E1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Надежда Анатольевна                    ( по согласованию)</w:t>
            </w:r>
          </w:p>
          <w:p w:rsidR="00916494" w:rsidRPr="009D1C24" w:rsidRDefault="00916494" w:rsidP="00EF0E14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</w:tcPr>
          <w:p w:rsidR="00916494" w:rsidRPr="009D1C24" w:rsidRDefault="00916494" w:rsidP="00EF0E14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D1C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Чиганаки-2, член комиссии</w:t>
            </w:r>
            <w:r w:rsidRPr="009D1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6494" w:rsidTr="009D1C24">
        <w:tc>
          <w:tcPr>
            <w:tcW w:w="3119" w:type="dxa"/>
          </w:tcPr>
          <w:p w:rsidR="00916494" w:rsidRPr="009D1C24" w:rsidRDefault="00916494" w:rsidP="00805CAA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            (по согласованию)</w:t>
            </w:r>
          </w:p>
        </w:tc>
        <w:tc>
          <w:tcPr>
            <w:tcW w:w="6601" w:type="dxa"/>
          </w:tcPr>
          <w:p w:rsidR="00916494" w:rsidRPr="009D1C24" w:rsidRDefault="00916494" w:rsidP="00805CA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D1C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«Краснянская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им.Сергеева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А.С.», член комиссии</w:t>
            </w:r>
            <w:r w:rsidRPr="009D1C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16494" w:rsidRDefault="00916494" w:rsidP="00FB325E">
      <w:pPr>
        <w:spacing w:after="0" w:line="240" w:lineRule="auto"/>
        <w:ind w:firstLine="567"/>
        <w:jc w:val="both"/>
        <w:rPr>
          <w:lang w:eastAsia="ru-RU"/>
        </w:rPr>
      </w:pPr>
    </w:p>
    <w:sectPr w:rsidR="00916494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0"/>
    <w:rsid w:val="00027A07"/>
    <w:rsid w:val="000D0020"/>
    <w:rsid w:val="00141149"/>
    <w:rsid w:val="001B0E9D"/>
    <w:rsid w:val="001E0F40"/>
    <w:rsid w:val="00213924"/>
    <w:rsid w:val="00247A15"/>
    <w:rsid w:val="002B6284"/>
    <w:rsid w:val="002D431C"/>
    <w:rsid w:val="0030181A"/>
    <w:rsid w:val="003272F0"/>
    <w:rsid w:val="00355B06"/>
    <w:rsid w:val="003672D8"/>
    <w:rsid w:val="00380729"/>
    <w:rsid w:val="003A7B64"/>
    <w:rsid w:val="003D3DB0"/>
    <w:rsid w:val="003E195C"/>
    <w:rsid w:val="003F5943"/>
    <w:rsid w:val="003F73A2"/>
    <w:rsid w:val="00522FE0"/>
    <w:rsid w:val="00580304"/>
    <w:rsid w:val="005E792B"/>
    <w:rsid w:val="005F68BD"/>
    <w:rsid w:val="00601E87"/>
    <w:rsid w:val="00634653"/>
    <w:rsid w:val="006926B3"/>
    <w:rsid w:val="006A56F9"/>
    <w:rsid w:val="006E6F15"/>
    <w:rsid w:val="00736822"/>
    <w:rsid w:val="00805CAA"/>
    <w:rsid w:val="008850C9"/>
    <w:rsid w:val="0089198D"/>
    <w:rsid w:val="00916494"/>
    <w:rsid w:val="00952398"/>
    <w:rsid w:val="00963848"/>
    <w:rsid w:val="009C1D22"/>
    <w:rsid w:val="009D1C24"/>
    <w:rsid w:val="009E0DF1"/>
    <w:rsid w:val="00A50008"/>
    <w:rsid w:val="00A632D7"/>
    <w:rsid w:val="00A64D10"/>
    <w:rsid w:val="00A838BF"/>
    <w:rsid w:val="00AC0D20"/>
    <w:rsid w:val="00AC7EC1"/>
    <w:rsid w:val="00AF5868"/>
    <w:rsid w:val="00B17562"/>
    <w:rsid w:val="00B4131A"/>
    <w:rsid w:val="00B7007A"/>
    <w:rsid w:val="00BB5349"/>
    <w:rsid w:val="00BB550E"/>
    <w:rsid w:val="00BD2303"/>
    <w:rsid w:val="00C04FD9"/>
    <w:rsid w:val="00C26511"/>
    <w:rsid w:val="00CC100C"/>
    <w:rsid w:val="00CE093E"/>
    <w:rsid w:val="00CF1039"/>
    <w:rsid w:val="00CF3CF8"/>
    <w:rsid w:val="00D24B6A"/>
    <w:rsid w:val="00D761B4"/>
    <w:rsid w:val="00D90966"/>
    <w:rsid w:val="00D93B38"/>
    <w:rsid w:val="00DA1E8A"/>
    <w:rsid w:val="00DC625D"/>
    <w:rsid w:val="00DD5F16"/>
    <w:rsid w:val="00EC5398"/>
    <w:rsid w:val="00EF0E14"/>
    <w:rsid w:val="00F7229E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CF3814-59FC-40A6-8987-9DDE626D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2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E6F1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E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AC0D20"/>
    <w:rPr>
      <w:rFonts w:cs="Calibri"/>
      <w:lang w:eastAsia="en-US"/>
    </w:rPr>
  </w:style>
  <w:style w:type="character" w:styleId="a4">
    <w:name w:val="Hyperlink"/>
    <w:basedOn w:val="a0"/>
    <w:uiPriority w:val="99"/>
    <w:rsid w:val="00AC0D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E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E6F15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uiPriority w:val="99"/>
    <w:rsid w:val="006E6F1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locked/>
    <w:rsid w:val="003D3DB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2743</Characters>
  <Application>Microsoft Office Word</Application>
  <DocSecurity>0</DocSecurity>
  <Lines>88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Администрация_______________________________Волгоградской области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Администрация_______________________________Волгоградской области</dc:title>
  <dc:subject/>
  <dc:creator>L_Pahomova</dc:creator>
  <cp:keywords/>
  <dc:description/>
  <cp:lastModifiedBy>MARINA</cp:lastModifiedBy>
  <cp:revision>2</cp:revision>
  <cp:lastPrinted>2017-04-03T08:11:00Z</cp:lastPrinted>
  <dcterms:created xsi:type="dcterms:W3CDTF">2017-04-03T11:13:00Z</dcterms:created>
  <dcterms:modified xsi:type="dcterms:W3CDTF">2017-04-03T11:13:00Z</dcterms:modified>
</cp:coreProperties>
</file>