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80" w:rsidRP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59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КРАСНЯНСКОГО СЕЛЬСКОГО ПОСЕЛЕНИЯ КУМЫЛЖЕНСКОГО МУНИЦИПАЛЬНОГО РАЙОНА ВОЛГОГРАДСКОЙ ОБЛАСТИ</w:t>
      </w:r>
    </w:p>
    <w:p w:rsid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5980" w:rsidTr="007A5980">
        <w:tc>
          <w:tcPr>
            <w:tcW w:w="4672" w:type="dxa"/>
          </w:tcPr>
          <w:p w:rsidR="007A5980" w:rsidRDefault="007A5980" w:rsidP="00A325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C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3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32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A5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C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  <w:p w:rsidR="00A3251B" w:rsidRDefault="00A3251B" w:rsidP="00A325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51B" w:rsidRPr="007A5980" w:rsidRDefault="00A3251B" w:rsidP="003F1F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отмене постановления администрации Краснянского сельского поселения Кумылженского муниципального района Волгоградской области от 30.08.2021 № 5</w:t>
            </w:r>
            <w:r w:rsidR="003F1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FE1" w:rsidRPr="003F1FE1">
              <w:rPr>
                <w:rFonts w:ascii="Times New Roman" w:hAnsi="Times New Roman" w:cs="Times New Roman"/>
                <w:sz w:val="24"/>
                <w:szCs w:val="24"/>
              </w:rPr>
              <w:t>«Об утверждении формы 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контроля.</w:t>
            </w:r>
            <w:r w:rsidR="003F1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2" w:type="dxa"/>
          </w:tcPr>
          <w:p w:rsidR="007A5980" w:rsidRDefault="007A5980" w:rsidP="007A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5980" w:rsidTr="007A5980">
        <w:tc>
          <w:tcPr>
            <w:tcW w:w="4672" w:type="dxa"/>
          </w:tcPr>
          <w:p w:rsidR="007A5980" w:rsidRPr="007A5980" w:rsidRDefault="007A5980" w:rsidP="00A325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7A5980" w:rsidRDefault="007A5980" w:rsidP="007A5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A5980" w:rsidRPr="007A5980" w:rsidRDefault="007A5980" w:rsidP="007A59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804" w:rsidRDefault="002D09CA" w:rsidP="00534D0A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ст.48 </w:t>
      </w:r>
      <w:r w:rsidRPr="002D09CA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D09CA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09CA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</w:t>
      </w:r>
      <w:r w:rsidR="00B449F8">
        <w:rPr>
          <w:rFonts w:ascii="Times New Roman" w:hAnsi="Times New Roman" w:cs="Times New Roman"/>
          <w:sz w:val="24"/>
          <w:szCs w:val="24"/>
        </w:rPr>
        <w:t>, руководствуясь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Краснянского сельского поселения от</w:t>
      </w:r>
      <w:r w:rsidR="00534D0A">
        <w:rPr>
          <w:rFonts w:ascii="Times New Roman" w:hAnsi="Times New Roman" w:cs="Times New Roman"/>
          <w:sz w:val="24"/>
          <w:szCs w:val="24"/>
        </w:rPr>
        <w:t xml:space="preserve"> 11.02.2022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CA">
        <w:rPr>
          <w:rFonts w:ascii="Times New Roman" w:hAnsi="Times New Roman" w:cs="Times New Roman"/>
          <w:sz w:val="24"/>
          <w:szCs w:val="24"/>
        </w:rPr>
        <w:t>№</w:t>
      </w:r>
      <w:r w:rsidR="00534D0A">
        <w:rPr>
          <w:rFonts w:ascii="Times New Roman" w:hAnsi="Times New Roman" w:cs="Times New Roman"/>
          <w:sz w:val="24"/>
          <w:szCs w:val="24"/>
        </w:rPr>
        <w:t xml:space="preserve"> 3/3-С «</w:t>
      </w:r>
      <w:r w:rsidRPr="002D09CA">
        <w:rPr>
          <w:rFonts w:ascii="Times New Roman" w:hAnsi="Times New Roman" w:cs="Times New Roman"/>
          <w:sz w:val="24"/>
          <w:szCs w:val="24"/>
        </w:rPr>
        <w:t>О внесении изменений в решение Совета Краснянского сельского поселения  от «09» августа 2021 г.  № 9/3 -С  «Об утверждении Положения о муниципальном жилищном контроле на территории Краснянского сельского поселения Кумылженского муниципального района Волгоградской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9CA">
        <w:t xml:space="preserve"> </w:t>
      </w:r>
      <w:r w:rsidR="00B449F8">
        <w:rPr>
          <w:rFonts w:ascii="Times New Roman" w:hAnsi="Times New Roman" w:cs="Times New Roman"/>
          <w:sz w:val="24"/>
          <w:szCs w:val="24"/>
        </w:rPr>
        <w:t>Уставом</w:t>
      </w:r>
      <w:r w:rsidR="002C3FE9" w:rsidRPr="002C3FE9">
        <w:rPr>
          <w:rFonts w:ascii="Times New Roman" w:hAnsi="Times New Roman" w:cs="Times New Roman"/>
          <w:sz w:val="24"/>
          <w:szCs w:val="24"/>
        </w:rPr>
        <w:t xml:space="preserve"> Краснянского сельского поселения Кумылженского муниципального района Волгоградской области</w:t>
      </w:r>
      <w:r w:rsidR="00FA2C78">
        <w:rPr>
          <w:rFonts w:ascii="Times New Roman" w:hAnsi="Times New Roman" w:cs="Times New Roman"/>
          <w:sz w:val="24"/>
          <w:szCs w:val="24"/>
        </w:rPr>
        <w:t>,</w:t>
      </w:r>
      <w:r w:rsidR="002C3FE9">
        <w:rPr>
          <w:rFonts w:ascii="Times New Roman" w:hAnsi="Times New Roman" w:cs="Times New Roman"/>
          <w:sz w:val="24"/>
          <w:szCs w:val="24"/>
        </w:rPr>
        <w:t xml:space="preserve"> </w:t>
      </w:r>
      <w:r w:rsidR="007A598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06F88" w:rsidRPr="00E93374">
        <w:rPr>
          <w:rFonts w:ascii="Times New Roman" w:hAnsi="Times New Roman" w:cs="Times New Roman"/>
          <w:sz w:val="24"/>
          <w:szCs w:val="24"/>
        </w:rPr>
        <w:t>Краснянского сельского поселения Кумылженского муниципального района Волгоградской области</w:t>
      </w:r>
    </w:p>
    <w:p w:rsidR="00A3251B" w:rsidRDefault="00A3251B" w:rsidP="00DC3F6E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804" w:rsidRPr="005441FF" w:rsidRDefault="007A5980" w:rsidP="00366804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ПОСТАНОВЛЯЕТ:</w:t>
      </w:r>
    </w:p>
    <w:p w:rsidR="002D09CA" w:rsidRPr="002D09CA" w:rsidRDefault="002C51C2" w:rsidP="002D09CA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3251B" w:rsidRP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тмен</w:t>
      </w:r>
      <w:r w:rsid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A3251B" w:rsidRP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251B" w:rsidRPr="00A3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09CA" w:rsidRP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т 30.08.2021 № 52</w:t>
      </w:r>
      <w:r w:rsid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09CA" w:rsidRP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проведении контрольных (надзорных) мероприятий в рамках осуществления муниципального жилищного контроля</w:t>
      </w:r>
      <w:r w:rsidR="002D0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374" w:rsidRPr="00E93374" w:rsidRDefault="002C51C2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6804" w:rsidRPr="00E93374">
        <w:rPr>
          <w:rFonts w:ascii="Times New Roman" w:hAnsi="Times New Roman" w:cs="Times New Roman"/>
          <w:sz w:val="24"/>
          <w:szCs w:val="24"/>
        </w:rPr>
        <w:t xml:space="preserve">.Контроль за исполнением </w:t>
      </w:r>
      <w:r w:rsidR="007A5980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366804" w:rsidRPr="00E9337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366804" w:rsidRDefault="002C51C2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6804" w:rsidRPr="00E93374">
        <w:rPr>
          <w:rFonts w:ascii="Times New Roman" w:hAnsi="Times New Roman" w:cs="Times New Roman"/>
          <w:sz w:val="24"/>
          <w:szCs w:val="24"/>
        </w:rPr>
        <w:t>.</w:t>
      </w:r>
      <w:r w:rsidR="00366804" w:rsidRPr="00E93374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7A5980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366804" w:rsidRPr="00E93374">
        <w:rPr>
          <w:rFonts w:ascii="Times New Roman" w:hAnsi="Times New Roman" w:cs="Times New Roman"/>
          <w:bCs/>
          <w:sz w:val="24"/>
          <w:szCs w:val="24"/>
        </w:rPr>
        <w:t xml:space="preserve"> вступает в силу</w:t>
      </w:r>
      <w:r w:rsidR="00366804" w:rsidRPr="00E93374">
        <w:rPr>
          <w:rFonts w:ascii="Times New Roman" w:hAnsi="Times New Roman" w:cs="Times New Roman"/>
          <w:sz w:val="24"/>
          <w:szCs w:val="24"/>
        </w:rPr>
        <w:t xml:space="preserve"> со дня его официального </w:t>
      </w:r>
      <w:r w:rsidR="00E93374" w:rsidRPr="00E93374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P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3374" w:rsidRPr="00E93374" w:rsidRDefault="00E93374" w:rsidP="00E93374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6804" w:rsidRPr="00E93374" w:rsidRDefault="00366804" w:rsidP="00A3251B">
      <w:pPr>
        <w:autoSpaceDE w:val="0"/>
        <w:rPr>
          <w:b/>
          <w:szCs w:val="24"/>
        </w:rPr>
      </w:pPr>
      <w:r w:rsidRPr="00E93374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93374" w:rsidRPr="00E93374">
        <w:rPr>
          <w:rFonts w:ascii="Times New Roman" w:hAnsi="Times New Roman" w:cs="Times New Roman"/>
          <w:sz w:val="24"/>
          <w:szCs w:val="24"/>
        </w:rPr>
        <w:t xml:space="preserve">Краснянского сельского поселения                    </w:t>
      </w:r>
      <w:r w:rsidR="005441F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93374" w:rsidRPr="00E93374">
        <w:rPr>
          <w:rFonts w:ascii="Times New Roman" w:hAnsi="Times New Roman" w:cs="Times New Roman"/>
          <w:sz w:val="24"/>
          <w:szCs w:val="24"/>
        </w:rPr>
        <w:t xml:space="preserve">         Л.В.Шаронова</w:t>
      </w:r>
    </w:p>
    <w:sectPr w:rsidR="00366804" w:rsidRPr="00E93374" w:rsidSect="00E93374">
      <w:pgSz w:w="11906" w:h="16838"/>
      <w:pgMar w:top="851" w:right="851" w:bottom="567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CF" w:rsidRDefault="00F67CCF" w:rsidP="001C124D">
      <w:pPr>
        <w:spacing w:after="0" w:line="240" w:lineRule="auto"/>
      </w:pPr>
      <w:r>
        <w:separator/>
      </w:r>
    </w:p>
  </w:endnote>
  <w:endnote w:type="continuationSeparator" w:id="0">
    <w:p w:rsidR="00F67CCF" w:rsidRDefault="00F67CCF" w:rsidP="001C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CF" w:rsidRDefault="00F67CCF" w:rsidP="001C124D">
      <w:pPr>
        <w:spacing w:after="0" w:line="240" w:lineRule="auto"/>
      </w:pPr>
      <w:r>
        <w:separator/>
      </w:r>
    </w:p>
  </w:footnote>
  <w:footnote w:type="continuationSeparator" w:id="0">
    <w:p w:rsidR="00F67CCF" w:rsidRDefault="00F67CCF" w:rsidP="001C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87B81"/>
    <w:multiLevelType w:val="hybridMultilevel"/>
    <w:tmpl w:val="57A4C16E"/>
    <w:lvl w:ilvl="0" w:tplc="98708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CC3981"/>
    <w:multiLevelType w:val="hybridMultilevel"/>
    <w:tmpl w:val="4E707632"/>
    <w:lvl w:ilvl="0" w:tplc="D32002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28"/>
    <w:rsid w:val="00106F88"/>
    <w:rsid w:val="00135C34"/>
    <w:rsid w:val="001C124D"/>
    <w:rsid w:val="002C3FE9"/>
    <w:rsid w:val="002C51C2"/>
    <w:rsid w:val="002D09CA"/>
    <w:rsid w:val="002E383A"/>
    <w:rsid w:val="00366804"/>
    <w:rsid w:val="00372D5F"/>
    <w:rsid w:val="003C2F3E"/>
    <w:rsid w:val="003F1FE1"/>
    <w:rsid w:val="004320E0"/>
    <w:rsid w:val="004620D6"/>
    <w:rsid w:val="00534D0A"/>
    <w:rsid w:val="005441FF"/>
    <w:rsid w:val="006A3B42"/>
    <w:rsid w:val="006F4DD5"/>
    <w:rsid w:val="00756623"/>
    <w:rsid w:val="007A5980"/>
    <w:rsid w:val="007C1FBB"/>
    <w:rsid w:val="007E25E0"/>
    <w:rsid w:val="0092333C"/>
    <w:rsid w:val="0098551C"/>
    <w:rsid w:val="009C083A"/>
    <w:rsid w:val="00A02882"/>
    <w:rsid w:val="00A3251B"/>
    <w:rsid w:val="00A60FFA"/>
    <w:rsid w:val="00A92C2C"/>
    <w:rsid w:val="00AC7DE0"/>
    <w:rsid w:val="00AD416B"/>
    <w:rsid w:val="00B449F8"/>
    <w:rsid w:val="00B53142"/>
    <w:rsid w:val="00B6639B"/>
    <w:rsid w:val="00BE0E7C"/>
    <w:rsid w:val="00C15ADE"/>
    <w:rsid w:val="00CA21A7"/>
    <w:rsid w:val="00CA4C28"/>
    <w:rsid w:val="00D36C6E"/>
    <w:rsid w:val="00D50227"/>
    <w:rsid w:val="00DA60F7"/>
    <w:rsid w:val="00DC3F6E"/>
    <w:rsid w:val="00E93374"/>
    <w:rsid w:val="00F67CCF"/>
    <w:rsid w:val="00FA2C78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A65C1-B1AA-4760-885B-FB3D5CA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24D"/>
  </w:style>
  <w:style w:type="paragraph" w:customStyle="1" w:styleId="ConsPlusNormal">
    <w:name w:val="ConsPlusNormal"/>
    <w:link w:val="ConsPlusNormal1"/>
    <w:qFormat/>
    <w:rsid w:val="001C124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C124D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0">
    <w:name w:val="Знак сноски1"/>
    <w:basedOn w:val="a"/>
    <w:link w:val="a3"/>
    <w:uiPriority w:val="99"/>
    <w:rsid w:val="001C124D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3">
    <w:name w:val="footnote reference"/>
    <w:link w:val="10"/>
    <w:uiPriority w:val="99"/>
    <w:rsid w:val="001C124D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4">
    <w:name w:val="List Paragraph"/>
    <w:basedOn w:val="a"/>
    <w:link w:val="a5"/>
    <w:rsid w:val="001C124D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1C124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onsPlusTitle">
    <w:name w:val="ConsPlusTitle"/>
    <w:link w:val="ConsPlusTitle1"/>
    <w:rsid w:val="001C124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C124D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footnote text"/>
    <w:basedOn w:val="a"/>
    <w:link w:val="a7"/>
    <w:rsid w:val="001C1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link w:val="a6"/>
    <w:rsid w:val="001C124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HTML">
    <w:name w:val="HTML Preformatted"/>
    <w:basedOn w:val="a"/>
    <w:link w:val="HTML0"/>
    <w:uiPriority w:val="99"/>
    <w:unhideWhenUsed/>
    <w:rsid w:val="001C1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12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366804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6804"/>
    <w:rPr>
      <w:rFonts w:ascii="Courier New" w:eastAsia="Times New Roman" w:hAnsi="Courier New" w:cs="Calibri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0E0"/>
    <w:rPr>
      <w:rFonts w:ascii="Segoe UI" w:hAnsi="Segoe UI" w:cs="Segoe UI"/>
      <w:sz w:val="18"/>
      <w:szCs w:val="18"/>
    </w:rPr>
  </w:style>
  <w:style w:type="paragraph" w:customStyle="1" w:styleId="aa">
    <w:name w:val="Заголовок к приложению"/>
    <w:basedOn w:val="a"/>
    <w:uiPriority w:val="99"/>
    <w:rsid w:val="002C51C2"/>
    <w:pPr>
      <w:widowControl w:val="0"/>
      <w:suppressAutoHyphens/>
      <w:spacing w:before="1400" w:after="480" w:line="240" w:lineRule="auto"/>
      <w:jc w:val="center"/>
    </w:pPr>
    <w:rPr>
      <w:rFonts w:ascii="PT Sans" w:eastAsia="Times New Roman" w:hAnsi="PT Sans" w:cs="Times New Roman"/>
      <w:b/>
      <w:kern w:val="1"/>
      <w:sz w:val="24"/>
      <w:szCs w:val="24"/>
      <w:lang w:eastAsia="ru-RU"/>
    </w:rPr>
  </w:style>
  <w:style w:type="table" w:styleId="ab">
    <w:name w:val="Table Grid"/>
    <w:basedOn w:val="a1"/>
    <w:uiPriority w:val="39"/>
    <w:rsid w:val="007A5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19</cp:revision>
  <cp:lastPrinted>2022-02-22T07:36:00Z</cp:lastPrinted>
  <dcterms:created xsi:type="dcterms:W3CDTF">2021-07-22T10:05:00Z</dcterms:created>
  <dcterms:modified xsi:type="dcterms:W3CDTF">2022-02-22T07:36:00Z</dcterms:modified>
</cp:coreProperties>
</file>