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D1" w:rsidRDefault="00B52BD1" w:rsidP="00B52B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52BD1" w:rsidRDefault="00B52BD1" w:rsidP="00B52B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КРАСНЯНСКОГО СЕЛЬСКОГО ПОСЕЛЕНИЯ</w:t>
      </w:r>
    </w:p>
    <w:p w:rsidR="00B52BD1" w:rsidRDefault="00B52BD1" w:rsidP="00B52B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КУМЫЛЖЕНСКОГО МУНИЦИПАЛЬНОГО РАЙОНА</w:t>
      </w:r>
    </w:p>
    <w:p w:rsidR="00B52BD1" w:rsidRDefault="00B52BD1" w:rsidP="00B52B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B52BD1" w:rsidRDefault="00B52BD1" w:rsidP="00B5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133F98" wp14:editId="7D3D834E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A8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9aKw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7B6065" wp14:editId="3ED2F5C8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D22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S3KA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Style w:val="a3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1662"/>
        <w:gridCol w:w="3262"/>
        <w:gridCol w:w="305"/>
      </w:tblGrid>
      <w:tr w:rsidR="00B52BD1" w:rsidTr="00B52BD1">
        <w:trPr>
          <w:gridAfter w:val="1"/>
          <w:wAfter w:w="305" w:type="dxa"/>
          <w:trHeight w:val="438"/>
        </w:trPr>
        <w:tc>
          <w:tcPr>
            <w:tcW w:w="6633" w:type="dxa"/>
            <w:gridSpan w:val="2"/>
            <w:hideMark/>
          </w:tcPr>
          <w:p w:rsidR="007241EA" w:rsidRDefault="007C268E" w:rsidP="007C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B52BD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52BD1" w:rsidRDefault="00B52BD1" w:rsidP="003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 декабря 2021 года № </w:t>
            </w:r>
            <w:r w:rsidR="00313C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2" w:type="dxa"/>
          </w:tcPr>
          <w:p w:rsidR="00B52BD1" w:rsidRDefault="00B52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BD1" w:rsidTr="00B52BD1">
        <w:trPr>
          <w:trHeight w:val="2549"/>
        </w:trPr>
        <w:tc>
          <w:tcPr>
            <w:tcW w:w="4971" w:type="dxa"/>
            <w:hideMark/>
          </w:tcPr>
          <w:p w:rsidR="00B52BD1" w:rsidRDefault="00B52BD1" w:rsidP="007241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№ 14 от 27.02.2017 «</w:t>
            </w:r>
            <w:r w:rsidRPr="00B52BD1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Краснянского сельского поселения </w:t>
            </w:r>
            <w:proofErr w:type="spellStart"/>
            <w:r w:rsidRPr="00B52BD1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B52B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области»</w:t>
            </w:r>
          </w:p>
          <w:p w:rsidR="007241EA" w:rsidRDefault="007241EA" w:rsidP="007241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3"/>
          </w:tcPr>
          <w:p w:rsidR="00B52BD1" w:rsidRDefault="00B52BD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52BD1" w:rsidRDefault="007241EA" w:rsidP="00B52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EA">
        <w:rPr>
          <w:rFonts w:ascii="Times New Roman" w:hAnsi="Times New Roman" w:cs="Times New Roman"/>
          <w:sz w:val="24"/>
          <w:szCs w:val="24"/>
        </w:rPr>
        <w:t xml:space="preserve">       В  соответствии  с  Федеральным  законом  от  31.07.2020 года  №248-ФЗ  «О  государственном  контроле  (надзоре)  и  муниципальном  контроле  в  Российской  Федерации»,  Федеральным законом от 06.10.2003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52BD1">
        <w:rPr>
          <w:rFonts w:ascii="Times New Roman" w:hAnsi="Times New Roman" w:cs="Times New Roman"/>
          <w:sz w:val="24"/>
          <w:szCs w:val="24"/>
        </w:rPr>
        <w:t xml:space="preserve">, Уставом Краснянского сельского поселения </w:t>
      </w:r>
      <w:proofErr w:type="spellStart"/>
      <w:r w:rsidR="00B52BD1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B52BD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Краснянского сельского поселения </w:t>
      </w:r>
    </w:p>
    <w:p w:rsidR="00B52BD1" w:rsidRDefault="00B52BD1" w:rsidP="00B52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52BD1" w:rsidRPr="00B52BD1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1.Признать утратившим силу постановление № 14 от 27 февраля 2017 года </w:t>
      </w:r>
      <w:r w:rsidRPr="00B52BD1">
        <w:rPr>
          <w:rFonts w:ascii="Times New Roman" w:hAnsi="Times New Roman" w:cs="Times New Roman"/>
          <w:sz w:val="24"/>
          <w:szCs w:val="24"/>
        </w:rPr>
        <w:t xml:space="preserve">«О принятии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Краснянского сельского поселения </w:t>
      </w:r>
      <w:proofErr w:type="spellStart"/>
      <w:r w:rsidRPr="00B52BD1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B52BD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области».</w:t>
      </w:r>
    </w:p>
    <w:p w:rsidR="00B52BD1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Обнародовать настоящее постановление в Краснянской сельской библиотеке путем размещения на информационном стенде.</w:t>
      </w:r>
    </w:p>
    <w:p w:rsidR="00B52BD1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3.Постановление вступает в силу со дня его обнародования в установленном порядке. </w:t>
      </w:r>
    </w:p>
    <w:p w:rsidR="00B52BD1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Контроль за исполнением данного постановления оставляю за собой.</w:t>
      </w:r>
    </w:p>
    <w:p w:rsidR="00B52BD1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2BD1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Глава Краснянского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Л.В.Шаронова</w:t>
      </w:r>
      <w:proofErr w:type="spellEnd"/>
    </w:p>
    <w:sectPr w:rsidR="00B5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B3"/>
    <w:rsid w:val="002807E4"/>
    <w:rsid w:val="00313C87"/>
    <w:rsid w:val="007241EA"/>
    <w:rsid w:val="007C268E"/>
    <w:rsid w:val="00977CB3"/>
    <w:rsid w:val="00B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AC26-28DC-4C69-A6F1-C5A3C04D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D1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EA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cp:lastPrinted>2021-12-15T08:55:00Z</cp:lastPrinted>
  <dcterms:created xsi:type="dcterms:W3CDTF">2021-12-15T07:42:00Z</dcterms:created>
  <dcterms:modified xsi:type="dcterms:W3CDTF">2021-12-15T08:55:00Z</dcterms:modified>
</cp:coreProperties>
</file>