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EB" w:rsidRPr="0092006C" w:rsidRDefault="005D42EB" w:rsidP="00920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6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D42EB" w:rsidRPr="0092006C" w:rsidRDefault="005D42EB" w:rsidP="00920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6C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5D42EB" w:rsidRPr="0092006C" w:rsidRDefault="005D42EB" w:rsidP="00920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6C">
        <w:rPr>
          <w:rFonts w:ascii="Times New Roman" w:hAnsi="Times New Roman" w:cs="Times New Roman"/>
          <w:b/>
          <w:sz w:val="28"/>
          <w:szCs w:val="28"/>
        </w:rPr>
        <w:t xml:space="preserve">КУМЫЛЖЕНСКОГО МУНИЦИПАЛЬНОГО </w:t>
      </w:r>
    </w:p>
    <w:p w:rsidR="005D42EB" w:rsidRPr="0092006C" w:rsidRDefault="005D42EB" w:rsidP="00920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6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</w:p>
    <w:p w:rsidR="005D42EB" w:rsidRPr="0092006C" w:rsidRDefault="005D42EB" w:rsidP="0092006C">
      <w:pPr>
        <w:spacing w:after="0" w:line="240" w:lineRule="auto"/>
        <w:jc w:val="center"/>
        <w:rPr>
          <w:b/>
          <w:sz w:val="28"/>
          <w:szCs w:val="28"/>
        </w:rPr>
      </w:pPr>
      <w:r w:rsidRPr="009200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42EB" w:rsidRDefault="00116038" w:rsidP="0099600D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7145" r="18415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7183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13335" r="8890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9B20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jdJw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D5JCjdJwIAAGIEAAAOAAAAAAAAAAAAAAAAAC4CAABkcnMvZTJvRG9j&#10;LnhtbFBLAQItABQABgAIAAAAIQDRbvo+3AAAAAgBAAAPAAAAAAAAAAAAAAAAAIEEAABkcnMvZG93&#10;bnJldi54bWxQSwUGAAAAAAQABADzAAAAi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D42EB" w:rsidTr="00D84628">
        <w:tc>
          <w:tcPr>
            <w:tcW w:w="4785" w:type="dxa"/>
          </w:tcPr>
          <w:p w:rsidR="005D42EB" w:rsidRDefault="005D42EB" w:rsidP="00297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00D">
              <w:rPr>
                <w:rFonts w:ascii="Times New Roman" w:hAnsi="Times New Roman" w:cs="Times New Roman"/>
                <w:sz w:val="28"/>
                <w:szCs w:val="28"/>
              </w:rPr>
              <w:t>От 30.03</w:t>
            </w:r>
            <w:smartTag w:uri="urn:schemas-microsoft-com:office:smarttags" w:element="metricconverter">
              <w:smartTagPr>
                <w:attr w:name="ProductID" w:val=".2017 г"/>
              </w:smartTagPr>
              <w:r w:rsidRPr="0099600D">
                <w:rPr>
                  <w:rFonts w:ascii="Times New Roman" w:hAnsi="Times New Roman" w:cs="Times New Roman"/>
                  <w:sz w:val="28"/>
                  <w:szCs w:val="28"/>
                </w:rPr>
                <w:t>.2017 г</w:t>
              </w:r>
            </w:smartTag>
            <w:r w:rsidRPr="0099600D">
              <w:rPr>
                <w:rFonts w:ascii="Times New Roman" w:hAnsi="Times New Roman" w:cs="Times New Roman"/>
                <w:sz w:val="28"/>
                <w:szCs w:val="28"/>
              </w:rPr>
              <w:t>.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5D42EB" w:rsidRPr="000A7D6B" w:rsidRDefault="005D42EB" w:rsidP="002977D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2977D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  утверждении Положения об общественной комиссии для организации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7D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общественного обсуждения проекта муниципальной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84628">
              <w:rPr>
                <w:rFonts w:ascii="Times New Roman" w:hAnsi="Times New Roman" w:cs="Times New Roman"/>
                <w:sz w:val="28"/>
                <w:szCs w:val="28"/>
              </w:rPr>
              <w:t>«Муниципальная программа, направленная на реализацию мероприятий по благоустройству Краснянского сельского поселения Кумылженского муниципального района Волгоградской области на 2017 год»</w:t>
            </w:r>
          </w:p>
        </w:tc>
        <w:tc>
          <w:tcPr>
            <w:tcW w:w="4785" w:type="dxa"/>
          </w:tcPr>
          <w:p w:rsidR="005D42EB" w:rsidRPr="000A7D6B" w:rsidRDefault="005D42EB" w:rsidP="0099600D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D42EB" w:rsidRDefault="005D42EB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В целях  реализации   Федерального  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F73A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3F73A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2017 г</w:t>
        </w:r>
      </w:smartTag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Краснянского сельского поселения Кумылженского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области, администрация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Краснянского сельского поселения Кумылженского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5D42EB" w:rsidRPr="0099600D" w:rsidRDefault="005D42EB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60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я е т:        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Утвердить Положение об общественной комиссии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Краснянского сельского поселения Кумылженского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согласно приложению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вступает в силу со дня его подписания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D42EB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 исполнением настоящего постановления оставляю за собой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D42EB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42EB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Краснянского</w:t>
      </w:r>
    </w:p>
    <w:p w:rsidR="005D42EB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                                                      Л.В.Шаронова</w:t>
      </w:r>
    </w:p>
    <w:p w:rsidR="005D42EB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42EB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42EB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42EB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D42EB" w:rsidTr="000A7D6B">
        <w:tc>
          <w:tcPr>
            <w:tcW w:w="4785" w:type="dxa"/>
          </w:tcPr>
          <w:p w:rsidR="005D42EB" w:rsidRPr="000A7D6B" w:rsidRDefault="005D42EB" w:rsidP="000A7D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5D42EB" w:rsidRPr="000A7D6B" w:rsidRDefault="005D42EB" w:rsidP="000A7D6B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D6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Приложение 2</w:t>
            </w:r>
          </w:p>
          <w:p w:rsidR="005D42EB" w:rsidRPr="000A7D6B" w:rsidRDefault="005D42EB" w:rsidP="000A7D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D6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 Краснянского сельского поселения Кумылженского муниципального района Волгоградской области</w:t>
            </w:r>
          </w:p>
          <w:p w:rsidR="005D42EB" w:rsidRPr="000A7D6B" w:rsidRDefault="005D42EB" w:rsidP="000A7D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D6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30.03.2017 </w:t>
            </w:r>
            <w:r w:rsidRPr="000A7D6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25</w:t>
            </w:r>
            <w:r w:rsidRPr="000A7D6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D42EB" w:rsidRPr="003F73A2" w:rsidRDefault="005D42E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42EB" w:rsidRPr="00311F78" w:rsidRDefault="005D42EB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1F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D42EB" w:rsidRPr="00311F78" w:rsidRDefault="005D42EB" w:rsidP="00311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1F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общественной комиссии для организации</w:t>
      </w:r>
    </w:p>
    <w:p w:rsidR="005D42EB" w:rsidRPr="00311F78" w:rsidRDefault="005D42EB" w:rsidP="00311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1F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5D42EB" w:rsidRPr="00306301" w:rsidRDefault="005D42EB" w:rsidP="00311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01">
        <w:rPr>
          <w:rFonts w:ascii="Times New Roman" w:hAnsi="Times New Roman" w:cs="Times New Roman"/>
          <w:b/>
          <w:sz w:val="28"/>
          <w:szCs w:val="28"/>
        </w:rPr>
        <w:t>«Муниципальная программа, направленная на реализацию мероприятий по благоустройству Краснянского сельского поселения Кумылженского муниципального района Волгоградской области на 2017 год»</w:t>
      </w:r>
    </w:p>
    <w:p w:rsidR="005D42EB" w:rsidRPr="00311F78" w:rsidRDefault="005D42EB" w:rsidP="00311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1F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5D42EB" w:rsidRPr="00311F78" w:rsidRDefault="005D42EB" w:rsidP="00311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1F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5D42EB" w:rsidRPr="003F73A2" w:rsidRDefault="005D42EB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муниципальную программу;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организует общественное обсуждение муниципальной программы;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г) осуществляет контроль за реализацией муниципальной программы;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д) обсужд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ает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дизайн-проект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благоустройства 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) проводит рассмотрение и оценку предложений граждан, организаций о включении в муниципальную программу 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территории.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Краснянского сельского поселения Кумылженского муниципального района Волгоградской области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общественных организаций;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размещению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Краснянского сельского поселения Кумылженского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области: </w:t>
      </w:r>
      <w:r w:rsidRPr="00381A74">
        <w:rPr>
          <w:rFonts w:ascii="Times New Roman" w:hAnsi="Times New Roman" w:cs="Times New Roman"/>
          <w:bCs/>
          <w:sz w:val="28"/>
          <w:szCs w:val="28"/>
          <w:lang w:eastAsia="ru-RU"/>
        </w:rPr>
        <w:t>http://</w:t>
      </w:r>
      <w:r w:rsidRPr="00381A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81A74">
        <w:rPr>
          <w:rFonts w:ascii="Times New Roman" w:hAnsi="Times New Roman" w:cs="Times New Roman"/>
          <w:sz w:val="28"/>
          <w:szCs w:val="28"/>
          <w:shd w:val="clear" w:color="auto" w:fill="FFFFFF"/>
        </w:rPr>
        <w:t>sp-krasnyanskaya.ru</w:t>
      </w:r>
      <w:r w:rsidRPr="00381A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трех дней со дня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5D42EB" w:rsidRPr="003F73A2" w:rsidRDefault="005D42E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11. Организационное, финансовое и техническое обеспечение деятельности общественной комиссии осуществляется администрацией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Краснянского сельского поселения Кумылженского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области.</w:t>
      </w:r>
    </w:p>
    <w:sectPr w:rsidR="005D42EB" w:rsidRPr="003F73A2" w:rsidSect="009960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20"/>
    <w:rsid w:val="00027A07"/>
    <w:rsid w:val="000A7D6B"/>
    <w:rsid w:val="00116038"/>
    <w:rsid w:val="00166BA4"/>
    <w:rsid w:val="001B0E9D"/>
    <w:rsid w:val="001B7D9B"/>
    <w:rsid w:val="001D19B6"/>
    <w:rsid w:val="00213924"/>
    <w:rsid w:val="00247A15"/>
    <w:rsid w:val="00266A44"/>
    <w:rsid w:val="002977D7"/>
    <w:rsid w:val="002B6284"/>
    <w:rsid w:val="00306301"/>
    <w:rsid w:val="00311F78"/>
    <w:rsid w:val="003272F0"/>
    <w:rsid w:val="00355B06"/>
    <w:rsid w:val="003672D8"/>
    <w:rsid w:val="00380729"/>
    <w:rsid w:val="00381A74"/>
    <w:rsid w:val="003A5F9D"/>
    <w:rsid w:val="003A7B64"/>
    <w:rsid w:val="003E195C"/>
    <w:rsid w:val="003F5943"/>
    <w:rsid w:val="003F73A2"/>
    <w:rsid w:val="00443930"/>
    <w:rsid w:val="0045720D"/>
    <w:rsid w:val="00580304"/>
    <w:rsid w:val="005D42EB"/>
    <w:rsid w:val="005F68BD"/>
    <w:rsid w:val="00601E87"/>
    <w:rsid w:val="006926B3"/>
    <w:rsid w:val="006A56F9"/>
    <w:rsid w:val="00736822"/>
    <w:rsid w:val="008850C9"/>
    <w:rsid w:val="0089198D"/>
    <w:rsid w:val="008B50AA"/>
    <w:rsid w:val="0092006C"/>
    <w:rsid w:val="00952398"/>
    <w:rsid w:val="00963848"/>
    <w:rsid w:val="0099600D"/>
    <w:rsid w:val="009C1D22"/>
    <w:rsid w:val="00A632D7"/>
    <w:rsid w:val="00A838BF"/>
    <w:rsid w:val="00AC0D20"/>
    <w:rsid w:val="00AC7EC1"/>
    <w:rsid w:val="00AF7C1F"/>
    <w:rsid w:val="00B7007A"/>
    <w:rsid w:val="00B87D36"/>
    <w:rsid w:val="00BB5349"/>
    <w:rsid w:val="00BB550E"/>
    <w:rsid w:val="00BD2303"/>
    <w:rsid w:val="00C04FD9"/>
    <w:rsid w:val="00C2297B"/>
    <w:rsid w:val="00CC20BF"/>
    <w:rsid w:val="00CE093E"/>
    <w:rsid w:val="00CF3CF8"/>
    <w:rsid w:val="00D010CF"/>
    <w:rsid w:val="00D24B6A"/>
    <w:rsid w:val="00D761B4"/>
    <w:rsid w:val="00D84628"/>
    <w:rsid w:val="00D90966"/>
    <w:rsid w:val="00DC2C49"/>
    <w:rsid w:val="00DC625D"/>
    <w:rsid w:val="00DC6AFA"/>
    <w:rsid w:val="00DD5F16"/>
    <w:rsid w:val="00E4286F"/>
    <w:rsid w:val="00E7344A"/>
    <w:rsid w:val="00EB2B7E"/>
    <w:rsid w:val="00EC3DD6"/>
    <w:rsid w:val="00FA7A04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7B5702-F343-49E6-A4C1-683485C8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20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9600D"/>
    <w:pPr>
      <w:keepNext/>
      <w:spacing w:after="0" w:line="240" w:lineRule="auto"/>
      <w:jc w:val="both"/>
      <w:outlineLvl w:val="1"/>
    </w:pPr>
    <w:rPr>
      <w:rFonts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DC6AF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 Spacing"/>
    <w:uiPriority w:val="99"/>
    <w:qFormat/>
    <w:rsid w:val="00AC0D20"/>
    <w:rPr>
      <w:rFonts w:cs="Calibri"/>
      <w:lang w:eastAsia="en-US"/>
    </w:rPr>
  </w:style>
  <w:style w:type="character" w:styleId="a4">
    <w:name w:val="Hyperlink"/>
    <w:basedOn w:val="a0"/>
    <w:uiPriority w:val="99"/>
    <w:rsid w:val="00AC0D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0E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semiHidden/>
    <w:locked/>
    <w:rsid w:val="0099600D"/>
    <w:rPr>
      <w:rFonts w:ascii="Calibri" w:hAnsi="Calibri"/>
      <w:sz w:val="24"/>
      <w:lang w:val="ru-RU" w:eastAsia="ru-RU"/>
    </w:rPr>
  </w:style>
  <w:style w:type="table" w:styleId="a7">
    <w:name w:val="Table Grid"/>
    <w:basedOn w:val="a1"/>
    <w:uiPriority w:val="99"/>
    <w:locked/>
    <w:rsid w:val="0099600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81A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4488</Characters>
  <Application>Microsoft Office Word</Application>
  <DocSecurity>0</DocSecurity>
  <Lines>144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Администрация_______________________________Волгоградской области</vt:lpstr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Администрация_______________________________Волгоградской области</dc:title>
  <dc:subject/>
  <dc:creator>L_Pahomova</dc:creator>
  <cp:keywords/>
  <dc:description/>
  <cp:lastModifiedBy>MARINA</cp:lastModifiedBy>
  <cp:revision>2</cp:revision>
  <cp:lastPrinted>2017-04-03T08:21:00Z</cp:lastPrinted>
  <dcterms:created xsi:type="dcterms:W3CDTF">2017-04-03T11:03:00Z</dcterms:created>
  <dcterms:modified xsi:type="dcterms:W3CDTF">2017-04-03T11:03:00Z</dcterms:modified>
</cp:coreProperties>
</file>