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15" w:rsidRDefault="00C14315" w:rsidP="003D188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C14315" w:rsidRDefault="00C14315" w:rsidP="003D188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КРАСНЯНСКОГО СЕЛЬСКОГО ПОСЕЛЕНИЯ</w:t>
      </w:r>
    </w:p>
    <w:p w:rsidR="00C14315" w:rsidRDefault="00C14315" w:rsidP="003D188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КУМЫЛЖЕНСКОГО МУНИЦИПАЛЬНОГО РАЙОНА</w:t>
      </w:r>
    </w:p>
    <w:p w:rsidR="00C14315" w:rsidRDefault="00C14315" w:rsidP="00C23F9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ВОЛГОГРАДСКОЙ  ОБЛАСТИ</w:t>
      </w:r>
    </w:p>
    <w:p w:rsidR="00EE535F" w:rsidRDefault="00EE535F" w:rsidP="00EE5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E535F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C23F9D" w:rsidRPr="00EE535F" w:rsidRDefault="00C23F9D" w:rsidP="00EE53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_____________________________________________________________</w:t>
      </w:r>
    </w:p>
    <w:p w:rsidR="00EE535F" w:rsidRPr="00EE535F" w:rsidRDefault="00EE535F" w:rsidP="00EE535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E535F" w:rsidRPr="00EE535F" w:rsidRDefault="00C23F9D" w:rsidP="00EE535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09 марта</w:t>
      </w:r>
      <w:r w:rsidR="00C72EA7">
        <w:rPr>
          <w:rFonts w:ascii="Times New Roman" w:eastAsia="Calibri" w:hAnsi="Times New Roman" w:cs="Times New Roman"/>
          <w:sz w:val="28"/>
        </w:rPr>
        <w:t xml:space="preserve"> </w:t>
      </w:r>
      <w:r w:rsidR="00EE535F">
        <w:rPr>
          <w:rFonts w:ascii="Times New Roman" w:eastAsia="Calibri" w:hAnsi="Times New Roman" w:cs="Times New Roman"/>
          <w:sz w:val="28"/>
        </w:rPr>
        <w:t xml:space="preserve"> 2016</w:t>
      </w:r>
      <w:r>
        <w:rPr>
          <w:rFonts w:ascii="Times New Roman" w:eastAsia="Calibri" w:hAnsi="Times New Roman" w:cs="Times New Roman"/>
          <w:sz w:val="28"/>
        </w:rPr>
        <w:t xml:space="preserve"> года                     </w:t>
      </w:r>
      <w:r w:rsidR="00EE535F" w:rsidRPr="00EE535F">
        <w:rPr>
          <w:rFonts w:ascii="Times New Roman" w:eastAsia="Calibri" w:hAnsi="Times New Roman" w:cs="Times New Roman"/>
          <w:sz w:val="28"/>
        </w:rPr>
        <w:t xml:space="preserve">  № </w:t>
      </w:r>
      <w:r>
        <w:rPr>
          <w:rFonts w:ascii="Times New Roman" w:eastAsia="Calibri" w:hAnsi="Times New Roman" w:cs="Times New Roman"/>
          <w:sz w:val="28"/>
        </w:rPr>
        <w:t xml:space="preserve"> 10</w:t>
      </w:r>
    </w:p>
    <w:p w:rsidR="00EE535F" w:rsidRPr="00EE535F" w:rsidRDefault="00EE535F" w:rsidP="00EE5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518C" w:rsidRPr="00C23F9D" w:rsidRDefault="00EE535F" w:rsidP="00C2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23F9D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FD418D" w:rsidRPr="00C23F9D">
        <w:rPr>
          <w:rFonts w:ascii="Times New Roman" w:eastAsia="Calibri" w:hAnsi="Times New Roman" w:cs="Times New Roman"/>
          <w:bCs/>
          <w:sz w:val="28"/>
          <w:szCs w:val="28"/>
        </w:rPr>
        <w:t>б утверждении</w:t>
      </w:r>
      <w:r w:rsidR="00E476A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D418D" w:rsidRPr="00C23F9D">
        <w:rPr>
          <w:rFonts w:ascii="Times New Roman" w:eastAsia="Calibri" w:hAnsi="Times New Roman" w:cs="Times New Roman"/>
          <w:bCs/>
          <w:sz w:val="28"/>
          <w:szCs w:val="28"/>
        </w:rPr>
        <w:t xml:space="preserve">Порядка </w:t>
      </w:r>
      <w:r w:rsidRPr="00C23F9D">
        <w:rPr>
          <w:rFonts w:ascii="Times New Roman" w:eastAsia="Calibri" w:hAnsi="Times New Roman" w:cs="Times New Roman"/>
          <w:bCs/>
          <w:sz w:val="28"/>
          <w:szCs w:val="28"/>
        </w:rPr>
        <w:t>сооб</w:t>
      </w:r>
      <w:r w:rsidR="00FF2081" w:rsidRPr="00C23F9D">
        <w:rPr>
          <w:rFonts w:ascii="Times New Roman" w:eastAsia="Calibri" w:hAnsi="Times New Roman" w:cs="Times New Roman"/>
          <w:bCs/>
          <w:sz w:val="28"/>
          <w:szCs w:val="28"/>
        </w:rPr>
        <w:t xml:space="preserve">щения </w:t>
      </w:r>
    </w:p>
    <w:p w:rsidR="00C23F9D" w:rsidRPr="00C23F9D" w:rsidRDefault="00FF2081" w:rsidP="00C2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23F9D">
        <w:rPr>
          <w:rFonts w:ascii="Times New Roman" w:eastAsia="Calibri" w:hAnsi="Times New Roman" w:cs="Times New Roman"/>
          <w:bCs/>
          <w:sz w:val="28"/>
          <w:szCs w:val="28"/>
        </w:rPr>
        <w:t>муниципальными служащими</w:t>
      </w:r>
    </w:p>
    <w:p w:rsidR="00C23F9D" w:rsidRPr="00C23F9D" w:rsidRDefault="00FF2081" w:rsidP="00C2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23F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E535F" w:rsidRPr="00C23F9D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="003D188B" w:rsidRPr="00C23F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23F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188B" w:rsidRPr="00C23F9D">
        <w:rPr>
          <w:rFonts w:ascii="Times New Roman" w:eastAsia="Calibri" w:hAnsi="Times New Roman" w:cs="Times New Roman"/>
          <w:bCs/>
          <w:sz w:val="28"/>
          <w:szCs w:val="28"/>
        </w:rPr>
        <w:t>Краснянского</w:t>
      </w:r>
    </w:p>
    <w:p w:rsidR="00C23F9D" w:rsidRPr="00C23F9D" w:rsidRDefault="003D188B" w:rsidP="00C2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9D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="00EE535F" w:rsidRPr="00C23F9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D418D" w:rsidRPr="00C2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E535F" w:rsidRPr="00C23F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</w:t>
      </w:r>
    </w:p>
    <w:p w:rsidR="00C23F9D" w:rsidRPr="00C23F9D" w:rsidRDefault="00EE535F" w:rsidP="00C2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личной заинтересованности </w:t>
      </w:r>
      <w:proofErr w:type="gramStart"/>
      <w:r w:rsidRPr="00C23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C2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F9D" w:rsidRPr="00C23F9D" w:rsidRDefault="00EE535F" w:rsidP="00C2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F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proofErr w:type="gramEnd"/>
      <w:r w:rsidRPr="00C2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обязанностей, </w:t>
      </w:r>
    </w:p>
    <w:p w:rsidR="00C23F9D" w:rsidRPr="00C23F9D" w:rsidRDefault="00EE535F" w:rsidP="00C2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приводит или может привести</w:t>
      </w:r>
    </w:p>
    <w:p w:rsidR="00EE535F" w:rsidRPr="00C23F9D" w:rsidRDefault="00EE535F" w:rsidP="00C23F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2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конфликту интересов</w:t>
      </w:r>
    </w:p>
    <w:p w:rsidR="00FD418D" w:rsidRDefault="00FD418D" w:rsidP="00FD418D">
      <w:pPr>
        <w:autoSpaceDE w:val="0"/>
        <w:autoSpaceDN w:val="0"/>
        <w:adjustRightInd w:val="0"/>
        <w:spacing w:before="108" w:after="108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E86DC9" w:rsidRDefault="00EE535F" w:rsidP="00FD418D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53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 соответствии с </w:t>
      </w:r>
      <w:r w:rsidR="00737EDD" w:rsidRPr="00FD418D">
        <w:rPr>
          <w:rFonts w:ascii="Times New Roman" w:eastAsia="Times New Roman" w:hAnsi="Times New Roman" w:cs="Times New Roman"/>
          <w:bCs/>
          <w:color w:val="26282F"/>
          <w:spacing w:val="-8"/>
          <w:sz w:val="28"/>
          <w:szCs w:val="28"/>
          <w:lang w:eastAsia="ru-RU"/>
        </w:rPr>
        <w:t>Федеральным законом</w:t>
      </w:r>
      <w:r w:rsidRPr="00EE535F">
        <w:rPr>
          <w:rFonts w:ascii="Times New Roman" w:eastAsia="Times New Roman" w:hAnsi="Times New Roman" w:cs="Times New Roman"/>
          <w:bCs/>
          <w:color w:val="26282F"/>
          <w:spacing w:val="-8"/>
          <w:sz w:val="28"/>
          <w:szCs w:val="28"/>
          <w:lang w:eastAsia="ru-RU"/>
        </w:rPr>
        <w:t xml:space="preserve"> от 25.12.2008</w:t>
      </w:r>
      <w:r w:rsidRPr="00EE53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 273-ФЗ</w:t>
      </w:r>
      <w:r w:rsidR="00C23F9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C72EA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«О</w:t>
      </w:r>
      <w:r w:rsidR="00C23F9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EE535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противодействии коррупции» (с последующими изменениями), </w:t>
      </w:r>
      <w:r w:rsidRPr="00EE535F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Федеральным законом от 02.03.2007 № 25-ФЗ «О муниципальной</w:t>
      </w:r>
      <w:r w:rsidR="00C72EA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службе в Российской Федерации</w:t>
      </w:r>
      <w:proofErr w:type="gramStart"/>
      <w:r w:rsidR="00C72EA7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»</w:t>
      </w:r>
      <w:r w:rsidRPr="00EE535F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(</w:t>
      </w:r>
      <w:proofErr w:type="gramEnd"/>
      <w:r w:rsidRPr="00EE535F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с последующими изменениями),</w:t>
      </w:r>
      <w:r w:rsidR="00737EDD" w:rsidRPr="00FD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="00C72E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418D" w:rsidRPr="00FD41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35F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C14315">
        <w:rPr>
          <w:rFonts w:ascii="Times New Roman" w:eastAsia="Calibri" w:hAnsi="Times New Roman" w:cs="Times New Roman"/>
          <w:sz w:val="28"/>
          <w:szCs w:val="28"/>
        </w:rPr>
        <w:t>Краснянского сельского поселения</w:t>
      </w:r>
    </w:p>
    <w:p w:rsidR="00EE535F" w:rsidRPr="00FD418D" w:rsidRDefault="00E86DC9" w:rsidP="00FD418D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EE535F" w:rsidRPr="00EE53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E535F" w:rsidRPr="00EE535F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="00EE535F" w:rsidRPr="00EE535F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EE535F" w:rsidRPr="00EE535F" w:rsidRDefault="00FD418D" w:rsidP="00EE53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 w:rsidR="00EE5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EE535F" w:rsidRPr="00EE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</w:t>
      </w:r>
      <w:r w:rsidR="00C1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35F" w:rsidRPr="00EE535F">
        <w:rPr>
          <w:rFonts w:ascii="Times New Roman" w:eastAsia="Calibri" w:hAnsi="Times New Roman" w:cs="Times New Roman"/>
          <w:bCs/>
          <w:sz w:val="28"/>
          <w:szCs w:val="28"/>
        </w:rPr>
        <w:t>муниципальными служащими</w:t>
      </w:r>
      <w:r w:rsidR="00C1431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E535F" w:rsidRPr="00EE535F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 w:rsidR="00C72EA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14315">
        <w:rPr>
          <w:rFonts w:ascii="Times New Roman" w:eastAsia="Calibri" w:hAnsi="Times New Roman" w:cs="Times New Roman"/>
          <w:bCs/>
          <w:sz w:val="28"/>
          <w:szCs w:val="28"/>
        </w:rPr>
        <w:t>Краснянского сельского поселения</w:t>
      </w:r>
      <w:r w:rsidR="00EE535F" w:rsidRPr="00EE535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E535F" w:rsidRPr="00EE53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E5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613" w:rsidRPr="003D188B" w:rsidRDefault="00C03613" w:rsidP="00C03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D188B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3D1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18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535F" w:rsidRDefault="00C03613" w:rsidP="003D188B">
      <w:pPr>
        <w:pStyle w:val="31"/>
        <w:ind w:right="-5"/>
        <w:jc w:val="both"/>
        <w:rPr>
          <w:szCs w:val="28"/>
        </w:rPr>
      </w:pPr>
      <w:r>
        <w:rPr>
          <w:szCs w:val="28"/>
        </w:rPr>
        <w:t xml:space="preserve">        3</w:t>
      </w:r>
      <w:r w:rsidR="003D188B" w:rsidRPr="003D188B">
        <w:rPr>
          <w:szCs w:val="28"/>
        </w:rPr>
        <w:t>.Настоящее постановление вступает в силу со дня  его обнародования путем</w:t>
      </w:r>
      <w:r w:rsidR="003D188B" w:rsidRPr="003D188B">
        <w:rPr>
          <w:rFonts w:cs="Arial"/>
          <w:szCs w:val="28"/>
        </w:rPr>
        <w:t xml:space="preserve"> размещения</w:t>
      </w:r>
      <w:r w:rsidR="003D188B" w:rsidRPr="003D188B">
        <w:rPr>
          <w:szCs w:val="28"/>
        </w:rPr>
        <w:t xml:space="preserve"> в Краснянской и </w:t>
      </w:r>
      <w:proofErr w:type="spellStart"/>
      <w:r w:rsidR="003D188B" w:rsidRPr="003D188B">
        <w:rPr>
          <w:szCs w:val="28"/>
        </w:rPr>
        <w:t>Чиганакской</w:t>
      </w:r>
      <w:proofErr w:type="spellEnd"/>
      <w:r w:rsidR="003D188B" w:rsidRPr="003D188B">
        <w:rPr>
          <w:szCs w:val="28"/>
        </w:rPr>
        <w:t xml:space="preserve"> сельских библиотеках и  на официальном сайте Администрации К</w:t>
      </w:r>
      <w:r w:rsidR="003D188B">
        <w:rPr>
          <w:szCs w:val="28"/>
        </w:rPr>
        <w:t>раснянского сельского поселения.</w:t>
      </w:r>
    </w:p>
    <w:p w:rsidR="00C03613" w:rsidRDefault="00C03613" w:rsidP="003D188B">
      <w:pPr>
        <w:pStyle w:val="31"/>
        <w:ind w:right="-5"/>
        <w:jc w:val="both"/>
        <w:rPr>
          <w:szCs w:val="28"/>
        </w:rPr>
      </w:pPr>
    </w:p>
    <w:p w:rsidR="002F518C" w:rsidRPr="003D188B" w:rsidRDefault="00EE535F" w:rsidP="003D18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535F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C14315">
        <w:rPr>
          <w:rFonts w:ascii="Times New Roman" w:eastAsia="Calibri" w:hAnsi="Times New Roman" w:cs="Times New Roman"/>
          <w:sz w:val="28"/>
          <w:szCs w:val="28"/>
        </w:rPr>
        <w:t xml:space="preserve">Краснянского сельского поселения            </w:t>
      </w:r>
      <w:r w:rsidR="00C23F9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14315">
        <w:rPr>
          <w:rFonts w:ascii="Times New Roman" w:eastAsia="Calibri" w:hAnsi="Times New Roman" w:cs="Times New Roman"/>
          <w:sz w:val="28"/>
          <w:szCs w:val="28"/>
        </w:rPr>
        <w:t xml:space="preserve">      Л.В.Шаронова</w:t>
      </w:r>
      <w:bookmarkStart w:id="0" w:name="Par68"/>
      <w:bookmarkEnd w:id="0"/>
    </w:p>
    <w:p w:rsidR="002F518C" w:rsidRDefault="002F518C" w:rsidP="00EE53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C23F9D" w:rsidRDefault="00C23F9D" w:rsidP="00EE53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8D3407" w:rsidRDefault="008D3407" w:rsidP="003D18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E53F1C" w:rsidRDefault="00E53F1C" w:rsidP="003D18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407" w:rsidRDefault="008D3407" w:rsidP="003D18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F1C" w:rsidRDefault="00E53F1C" w:rsidP="003D18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EDD" w:rsidRPr="00E53F1C" w:rsidRDefault="00737EDD" w:rsidP="003D18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737EDD" w:rsidRPr="00E53F1C" w:rsidRDefault="00FD418D" w:rsidP="003D18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FD418D" w:rsidRPr="00E53F1C" w:rsidRDefault="00FD418D" w:rsidP="003D188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88B" w:rsidRPr="00E53F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Краснянского сельского поселения</w:t>
      </w:r>
    </w:p>
    <w:p w:rsidR="008D3407" w:rsidRPr="008D3407" w:rsidRDefault="00737EDD" w:rsidP="008D340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09.03</w:t>
      </w:r>
      <w:r w:rsidR="00FF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37ED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№</w:t>
      </w:r>
      <w:r w:rsidR="00C23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</w:t>
      </w:r>
    </w:p>
    <w:p w:rsidR="008D3407" w:rsidRPr="008D3407" w:rsidRDefault="008D3407" w:rsidP="008D340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8"/>
      <w:bookmarkEnd w:id="2"/>
    </w:p>
    <w:p w:rsidR="008D3407" w:rsidRPr="008D3407" w:rsidRDefault="008D3407" w:rsidP="008D34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8D3407" w:rsidRDefault="008D3407" w:rsidP="008D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407">
        <w:rPr>
          <w:rFonts w:ascii="Times New Roman" w:eastAsia="Calibri" w:hAnsi="Times New Roman" w:cs="Times New Roman"/>
          <w:bCs/>
          <w:sz w:val="28"/>
          <w:szCs w:val="28"/>
        </w:rPr>
        <w:t xml:space="preserve">сообщения муниципальными служащими  администрации  Краснянского сельского поселения   </w:t>
      </w:r>
      <w:r w:rsidRPr="008D34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53F1C" w:rsidRPr="008D3407" w:rsidRDefault="00E53F1C" w:rsidP="008D34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3407" w:rsidRPr="0098143C" w:rsidRDefault="00E53F1C" w:rsidP="00E53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         </w:t>
      </w:r>
      <w:r w:rsidR="008D3407" w:rsidRPr="0098143C">
        <w:rPr>
          <w:rFonts w:ascii="Times New Roman" w:eastAsia="Calibri" w:hAnsi="Times New Roman" w:cs="Times New Roman"/>
          <w:sz w:val="24"/>
          <w:szCs w:val="24"/>
        </w:rPr>
        <w:t>1.</w:t>
      </w:r>
      <w:r w:rsidR="008D3407" w:rsidRPr="0098143C">
        <w:rPr>
          <w:rFonts w:ascii="Times New Roman" w:eastAsia="Calibri" w:hAnsi="Times New Roman" w:cs="Times New Roman"/>
          <w:sz w:val="28"/>
          <w:szCs w:val="28"/>
        </w:rPr>
        <w:t>Настоящий Порядок сообщения муниципальными служащими</w:t>
      </w:r>
      <w:r w:rsidR="008D34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407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r w:rsidR="008D3407" w:rsidRPr="0098143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D3407">
        <w:rPr>
          <w:rFonts w:ascii="Times New Roman" w:eastAsia="Calibri" w:hAnsi="Times New Roman" w:cs="Times New Roman"/>
          <w:bCs/>
          <w:sz w:val="28"/>
          <w:szCs w:val="28"/>
        </w:rPr>
        <w:t>Краснянского сельского поселения</w:t>
      </w:r>
      <w:r w:rsidR="008D3407" w:rsidRPr="0098143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D3407" w:rsidRPr="009814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</w:t>
      </w:r>
      <w:proofErr w:type="gramStart"/>
      <w:r w:rsidR="008D3407" w:rsidRPr="009814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3407" w:rsidRPr="0098143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8D3407" w:rsidRPr="0098143C">
        <w:rPr>
          <w:rFonts w:ascii="Times New Roman" w:eastAsia="Calibri" w:hAnsi="Times New Roman" w:cs="Times New Roman"/>
          <w:sz w:val="28"/>
          <w:szCs w:val="28"/>
        </w:rPr>
        <w:t xml:space="preserve">далее – Порядок) устанавливает процедуру </w:t>
      </w:r>
      <w:r w:rsidR="008D3407" w:rsidRPr="00981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муниципал</w:t>
      </w:r>
      <w:r w:rsidR="008D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ьными служащими администрации </w:t>
      </w:r>
      <w:r w:rsidR="008D3407" w:rsidRPr="0098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4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Краснянского сельского поселения</w:t>
      </w:r>
      <w:r w:rsidR="008D3407" w:rsidRPr="009814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D3407" w:rsidRPr="009814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3407" w:rsidRPr="008D3407" w:rsidRDefault="008D3407" w:rsidP="008D3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407">
        <w:rPr>
          <w:rFonts w:ascii="Times New Roman" w:hAnsi="Times New Roman" w:cs="Times New Roman"/>
          <w:sz w:val="28"/>
          <w:szCs w:val="28"/>
        </w:rPr>
        <w:t>2.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муниципального служащего.</w:t>
      </w:r>
    </w:p>
    <w:p w:rsidR="008D3407" w:rsidRPr="008D3407" w:rsidRDefault="008D3407" w:rsidP="008D3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407">
        <w:rPr>
          <w:rFonts w:ascii="Times New Roman" w:hAnsi="Times New Roman" w:cs="Times New Roman"/>
          <w:sz w:val="28"/>
          <w:szCs w:val="28"/>
        </w:rPr>
        <w:t>3. В случае возникновения у муниципального служащего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об этом известно, уведомить об этом представителя нанимателя (работодателя).</w:t>
      </w:r>
    </w:p>
    <w:p w:rsidR="008D3407" w:rsidRPr="008D3407" w:rsidRDefault="008D3407" w:rsidP="008D3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407">
        <w:rPr>
          <w:rFonts w:ascii="Times New Roman" w:hAnsi="Times New Roman" w:cs="Times New Roman"/>
          <w:sz w:val="28"/>
          <w:szCs w:val="28"/>
        </w:rPr>
        <w:t xml:space="preserve">4.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представляется главе </w:t>
      </w:r>
      <w:r>
        <w:rPr>
          <w:rFonts w:ascii="Times New Roman" w:hAnsi="Times New Roman" w:cs="Times New Roman"/>
          <w:sz w:val="28"/>
          <w:szCs w:val="28"/>
        </w:rPr>
        <w:t>Краснянского сельского поселения</w:t>
      </w:r>
      <w:r w:rsidRPr="008D3407">
        <w:rPr>
          <w:rFonts w:ascii="Times New Roman" w:hAnsi="Times New Roman" w:cs="Times New Roman"/>
          <w:sz w:val="28"/>
          <w:szCs w:val="28"/>
        </w:rPr>
        <w:t xml:space="preserve"> по образцу согласно </w:t>
      </w:r>
      <w:hyperlink r:id="rId5" w:anchor="Par59" w:history="1">
        <w:r w:rsidRPr="008D3407">
          <w:rPr>
            <w:rStyle w:val="a8"/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8D340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D3407" w:rsidRPr="008D3407" w:rsidRDefault="008D3407" w:rsidP="008D3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407">
        <w:rPr>
          <w:rFonts w:ascii="Times New Roman" w:hAnsi="Times New Roman" w:cs="Times New Roman"/>
          <w:sz w:val="28"/>
          <w:szCs w:val="28"/>
        </w:rPr>
        <w:t xml:space="preserve">5. </w:t>
      </w:r>
      <w:hyperlink r:id="rId6" w:anchor="Par59" w:history="1">
        <w:r w:rsidRPr="008D3407">
          <w:rPr>
            <w:rStyle w:val="a8"/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8D3407">
        <w:rPr>
          <w:rFonts w:ascii="Times New Roman" w:hAnsi="Times New Roman" w:cs="Times New Roman"/>
          <w:sz w:val="28"/>
          <w:szCs w:val="28"/>
        </w:rPr>
        <w:t xml:space="preserve"> подлежат обязательной регистрации специалистом  </w:t>
      </w:r>
      <w:proofErr w:type="gramStart"/>
      <w:r w:rsidRPr="008D340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8D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должностные обязанности которого входит осуществление кадровой работы</w:t>
      </w:r>
      <w:r w:rsidRPr="008D3407">
        <w:rPr>
          <w:rFonts w:ascii="Times New Roman" w:hAnsi="Times New Roman" w:cs="Times New Roman"/>
          <w:sz w:val="28"/>
          <w:szCs w:val="28"/>
        </w:rPr>
        <w:t xml:space="preserve"> в день поступления в Журнале регистрации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составленному по образцу согласно </w:t>
      </w:r>
      <w:hyperlink r:id="rId7" w:anchor="Par92" w:history="1">
        <w:r w:rsidRPr="008D3407">
          <w:rPr>
            <w:rStyle w:val="a8"/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8D340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D3407" w:rsidRPr="008D3407" w:rsidRDefault="00236D18" w:rsidP="008D3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anchor="Par92" w:history="1">
        <w:r w:rsidR="008D3407" w:rsidRPr="008D3407">
          <w:rPr>
            <w:rStyle w:val="a8"/>
            <w:rFonts w:ascii="Times New Roman" w:hAnsi="Times New Roman" w:cs="Times New Roman"/>
            <w:sz w:val="28"/>
            <w:szCs w:val="28"/>
          </w:rPr>
          <w:t>Журнал</w:t>
        </w:r>
      </w:hyperlink>
      <w:r w:rsidR="008D3407" w:rsidRPr="008D3407">
        <w:rPr>
          <w:rFonts w:ascii="Times New Roman" w:hAnsi="Times New Roman" w:cs="Times New Roman"/>
          <w:sz w:val="28"/>
          <w:szCs w:val="28"/>
        </w:rPr>
        <w:t xml:space="preserve"> должен быть прошит и пронумерован в соответствии с установленным порядком. Муниципальному служащему выдается копия </w:t>
      </w:r>
      <w:hyperlink r:id="rId9" w:anchor="Par59" w:history="1">
        <w:r w:rsidR="008D3407" w:rsidRPr="008D3407">
          <w:rPr>
            <w:rStyle w:val="a8"/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="008D3407" w:rsidRPr="008D3407">
        <w:rPr>
          <w:rFonts w:ascii="Times New Roman" w:hAnsi="Times New Roman" w:cs="Times New Roman"/>
          <w:sz w:val="28"/>
          <w:szCs w:val="28"/>
        </w:rPr>
        <w:t xml:space="preserve"> с отметкой о его регистрации.</w:t>
      </w:r>
    </w:p>
    <w:p w:rsidR="008D3407" w:rsidRPr="008D3407" w:rsidRDefault="008D3407" w:rsidP="008D3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407">
        <w:rPr>
          <w:rFonts w:ascii="Times New Roman" w:hAnsi="Times New Roman" w:cs="Times New Roman"/>
          <w:sz w:val="28"/>
          <w:szCs w:val="28"/>
        </w:rPr>
        <w:t xml:space="preserve">6. Уведомление подлежит рассмотрению на заседании комиссии по соблюдению требований к служебному поведению муниципальных служащих </w:t>
      </w:r>
      <w:r w:rsidR="00E53F1C">
        <w:rPr>
          <w:rFonts w:ascii="Times New Roman" w:hAnsi="Times New Roman" w:cs="Times New Roman"/>
          <w:sz w:val="28"/>
          <w:szCs w:val="28"/>
        </w:rPr>
        <w:t xml:space="preserve">администрации Краснянского сельского поселения </w:t>
      </w:r>
      <w:proofErr w:type="spellStart"/>
      <w:r w:rsidRPr="008D3407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8D340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урегулированию конфликта интересов в порядке, предусмотренном Положением о комиссии, </w:t>
      </w:r>
      <w:r>
        <w:rPr>
          <w:rFonts w:ascii="Times New Roman" w:hAnsi="Times New Roman" w:cs="Times New Roman"/>
          <w:sz w:val="28"/>
          <w:szCs w:val="28"/>
        </w:rPr>
        <w:t>принят</w:t>
      </w:r>
      <w:r w:rsidR="00E53F1C">
        <w:rPr>
          <w:rFonts w:ascii="Times New Roman" w:hAnsi="Times New Roman" w:cs="Times New Roman"/>
          <w:sz w:val="28"/>
          <w:szCs w:val="28"/>
        </w:rPr>
        <w:t>ое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Краснянского сельского поселения</w:t>
      </w:r>
      <w:r w:rsidRPr="008D3407">
        <w:rPr>
          <w:rFonts w:ascii="Times New Roman" w:hAnsi="Times New Roman" w:cs="Times New Roman"/>
          <w:sz w:val="28"/>
          <w:szCs w:val="28"/>
        </w:rPr>
        <w:t>.</w:t>
      </w:r>
    </w:p>
    <w:p w:rsidR="008D3407" w:rsidRPr="008D3407" w:rsidRDefault="008D3407" w:rsidP="008D3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407" w:rsidRPr="008D3407" w:rsidRDefault="008D3407" w:rsidP="008D3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407" w:rsidRPr="008D3407" w:rsidRDefault="008D3407" w:rsidP="008D3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407" w:rsidRDefault="008D3407" w:rsidP="008D3407">
      <w:pPr>
        <w:pStyle w:val="ConsPlusNormal"/>
        <w:jc w:val="both"/>
        <w:rPr>
          <w:sz w:val="24"/>
          <w:szCs w:val="24"/>
        </w:rPr>
      </w:pPr>
    </w:p>
    <w:p w:rsidR="00737EDD" w:rsidRPr="00BA3333" w:rsidRDefault="00737EDD" w:rsidP="008D340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37EDD" w:rsidRPr="00762C1A" w:rsidTr="003D188B">
        <w:trPr>
          <w:trHeight w:val="2932"/>
          <w:tblCellSpacing w:w="15" w:type="dxa"/>
        </w:trPr>
        <w:tc>
          <w:tcPr>
            <w:tcW w:w="0" w:type="auto"/>
            <w:vAlign w:val="center"/>
            <w:hideMark/>
          </w:tcPr>
          <w:p w:rsidR="00BB170E" w:rsidRDefault="00BB170E" w:rsidP="00E53F1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33" w:rsidRPr="00BA3333" w:rsidRDefault="00BA3333" w:rsidP="003D188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B21ED1" w:rsidRDefault="00BA3333" w:rsidP="003D18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порядку</w:t>
            </w: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proofErr w:type="gramEnd"/>
          </w:p>
          <w:p w:rsidR="00B21ED1" w:rsidRDefault="003D188B" w:rsidP="003D18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администрации </w:t>
            </w:r>
            <w:r w:rsidR="00BA3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Краснянского</w:t>
            </w:r>
            <w:r w:rsidR="00BA3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1ED1" w:rsidRDefault="003D188B" w:rsidP="003D18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BA3333" w:rsidRPr="00BA3333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A3333" w:rsidRPr="00BA3333">
              <w:rPr>
                <w:rFonts w:ascii="Times New Roman" w:hAnsi="Times New Roman" w:cs="Times New Roman"/>
                <w:sz w:val="28"/>
                <w:szCs w:val="28"/>
              </w:rPr>
              <w:t>личной</w:t>
            </w:r>
            <w:proofErr w:type="gramEnd"/>
            <w:r w:rsidR="00BA3333" w:rsidRPr="00BA3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188B" w:rsidRDefault="003D188B" w:rsidP="003D18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BA3333" w:rsidRPr="00BA3333">
              <w:rPr>
                <w:rFonts w:ascii="Times New Roman" w:hAnsi="Times New Roman" w:cs="Times New Roman"/>
                <w:sz w:val="28"/>
                <w:szCs w:val="28"/>
              </w:rPr>
              <w:t>заинтересованности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A3333" w:rsidRPr="00BA3333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B21ED1" w:rsidRDefault="00BA3333" w:rsidP="003D18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>исполнении должностных</w:t>
            </w:r>
            <w:r w:rsidR="003D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обязанностей, </w:t>
            </w:r>
            <w:proofErr w:type="gramStart"/>
            <w:r w:rsidRPr="00BA3333">
              <w:rPr>
                <w:rFonts w:ascii="Times New Roman" w:hAnsi="Times New Roman" w:cs="Times New Roman"/>
                <w:sz w:val="28"/>
                <w:szCs w:val="28"/>
              </w:rPr>
              <w:t>которая</w:t>
            </w:r>
            <w:proofErr w:type="gramEnd"/>
            <w:r w:rsidRPr="00BA3333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</w:t>
            </w:r>
          </w:p>
          <w:p w:rsidR="00BA3333" w:rsidRPr="00B21ED1" w:rsidRDefault="00BA3333" w:rsidP="003D18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>или может привести к конфликту интересов</w:t>
            </w:r>
          </w:p>
          <w:p w:rsidR="00B21ED1" w:rsidRDefault="00B21ED1" w:rsidP="00BA3333">
            <w:pPr>
              <w:pStyle w:val="ConsPlusNormal"/>
              <w:jc w:val="right"/>
            </w:pPr>
          </w:p>
          <w:p w:rsidR="00BA3333" w:rsidRPr="00B21ED1" w:rsidRDefault="00BA3333" w:rsidP="00B21ED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33" w:rsidRPr="00B21ED1" w:rsidRDefault="00BA3333" w:rsidP="00B21ED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33" w:rsidRPr="00B21ED1" w:rsidRDefault="003D188B" w:rsidP="003D188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="00E476AF">
              <w:rPr>
                <w:rFonts w:ascii="Times New Roman" w:hAnsi="Times New Roman" w:cs="Times New Roman"/>
                <w:sz w:val="28"/>
                <w:szCs w:val="28"/>
              </w:rPr>
              <w:t xml:space="preserve">            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1ED1" w:rsidRPr="00B21ED1" w:rsidRDefault="003D188B" w:rsidP="003D188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Краснянского сельского поселения</w:t>
            </w:r>
          </w:p>
          <w:p w:rsidR="00BA3333" w:rsidRPr="00B21ED1" w:rsidRDefault="00BA3333" w:rsidP="003D188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 xml:space="preserve">  от ____________________________</w:t>
            </w:r>
          </w:p>
          <w:p w:rsidR="00BA3333" w:rsidRPr="00B21ED1" w:rsidRDefault="00B21ED1" w:rsidP="003D188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</w:t>
            </w:r>
            <w:r w:rsidR="00BA3333" w:rsidRPr="00B21ED1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BA3333" w:rsidRPr="00B21ED1" w:rsidRDefault="00BA3333" w:rsidP="003D188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B21ED1">
              <w:rPr>
                <w:rFonts w:ascii="Times New Roman" w:hAnsi="Times New Roman" w:cs="Times New Roman"/>
              </w:rPr>
              <w:t xml:space="preserve">                                             (Ф.И.О., замещаемая должность)</w:t>
            </w:r>
          </w:p>
          <w:p w:rsidR="00BA3333" w:rsidRPr="00030F3C" w:rsidRDefault="00BA3333" w:rsidP="00BA3333">
            <w:pPr>
              <w:pStyle w:val="ConsPlusNonformat"/>
              <w:jc w:val="both"/>
            </w:pPr>
          </w:p>
          <w:p w:rsidR="00BA3333" w:rsidRPr="00C72EA7" w:rsidRDefault="00BA3333" w:rsidP="00030F3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Par63"/>
            <w:bookmarkEnd w:id="3"/>
            <w:r w:rsidRPr="00C72EA7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BA3333" w:rsidRPr="00030F3C" w:rsidRDefault="00BA3333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F3C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 личной заинтересованности при исполнении</w:t>
            </w:r>
            <w:r w:rsidR="00E47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F3C">
              <w:rPr>
                <w:rFonts w:ascii="Times New Roman" w:hAnsi="Times New Roman" w:cs="Times New Roman"/>
                <w:sz w:val="28"/>
                <w:szCs w:val="28"/>
              </w:rPr>
              <w:t>должностных обязанностей, которая приводит</w:t>
            </w:r>
            <w:r w:rsidR="00E47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F3C">
              <w:rPr>
                <w:rFonts w:ascii="Times New Roman" w:hAnsi="Times New Roman" w:cs="Times New Roman"/>
                <w:sz w:val="28"/>
                <w:szCs w:val="28"/>
              </w:rPr>
              <w:t>или может привести к конфликту интересов</w:t>
            </w:r>
          </w:p>
          <w:p w:rsidR="00BA3333" w:rsidRPr="00B21ED1" w:rsidRDefault="00BA3333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33" w:rsidRPr="00B21ED1" w:rsidRDefault="00E476AF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A3333" w:rsidRPr="00B21ED1">
              <w:rPr>
                <w:rFonts w:ascii="Times New Roman" w:hAnsi="Times New Roman" w:cs="Times New Roman"/>
                <w:sz w:val="28"/>
                <w:szCs w:val="28"/>
              </w:rPr>
              <w:t>Сообщаю о возникновении у меня личной заинтересованности при исполнении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333" w:rsidRPr="00B21ED1">
              <w:rPr>
                <w:rFonts w:ascii="Times New Roman" w:hAnsi="Times New Roman" w:cs="Times New Roman"/>
                <w:sz w:val="28"/>
                <w:szCs w:val="28"/>
              </w:rPr>
              <w:t>должностных  обязанностей,  которая приводит или может привести к конфликту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333" w:rsidRPr="00B21ED1">
              <w:rPr>
                <w:rFonts w:ascii="Times New Roman" w:hAnsi="Times New Roman" w:cs="Times New Roman"/>
                <w:sz w:val="28"/>
                <w:szCs w:val="28"/>
              </w:rPr>
              <w:t>интересов (</w:t>
            </w:r>
            <w:proofErr w:type="gramStart"/>
            <w:r w:rsidR="00BA3333" w:rsidRPr="00B21ED1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="00BA3333" w:rsidRPr="00B21ED1">
              <w:rPr>
                <w:rFonts w:ascii="Times New Roman" w:hAnsi="Times New Roman" w:cs="Times New Roman"/>
                <w:sz w:val="28"/>
                <w:szCs w:val="28"/>
              </w:rPr>
              <w:t xml:space="preserve"> подчеркнуть).</w:t>
            </w:r>
          </w:p>
          <w:p w:rsidR="00BA3333" w:rsidRPr="00B21ED1" w:rsidRDefault="00BA3333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 xml:space="preserve">    Обстоятельства,     являющиеся    основанием    возникновения    личной</w:t>
            </w:r>
          </w:p>
          <w:p w:rsidR="00BA3333" w:rsidRPr="00B21ED1" w:rsidRDefault="00BA3333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>заинтересованности: _______________________</w:t>
            </w:r>
            <w:r w:rsidR="00B21ED1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BA3333" w:rsidRPr="00B21ED1" w:rsidRDefault="00BA3333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="00B21ED1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BA3333" w:rsidRPr="00B21ED1" w:rsidRDefault="00BA3333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 xml:space="preserve">    Должностные   обязанности,  на  исполнение  которых  влияет  или  может</w:t>
            </w:r>
          </w:p>
          <w:p w:rsidR="00BA3333" w:rsidRPr="00B21ED1" w:rsidRDefault="00BA3333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>повлиять личная заинтересованность: _______</w:t>
            </w:r>
            <w:r w:rsidR="00B21ED1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BA3333" w:rsidRPr="00B21ED1" w:rsidRDefault="00BA3333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="00B21ED1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BA3333" w:rsidRPr="00B21ED1" w:rsidRDefault="00BA3333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 xml:space="preserve">    Предлагаемые   меры  по  предотвращению  или  урегулированию  конфликта</w:t>
            </w:r>
            <w:r w:rsidR="00E476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>интересов: _______________________________</w:t>
            </w:r>
            <w:r w:rsidR="00B21ED1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BA3333" w:rsidRPr="00B21ED1" w:rsidRDefault="00BA3333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="00B21ED1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30921" w:rsidRDefault="00D30921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921" w:rsidRDefault="00D30921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81" w:rsidRDefault="00FF2081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81" w:rsidRDefault="00FF2081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081" w:rsidRDefault="00FF2081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921" w:rsidRDefault="00D30921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33" w:rsidRPr="00B21ED1" w:rsidRDefault="00B21ED1" w:rsidP="00BA33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ED1">
              <w:rPr>
                <w:rFonts w:ascii="Times New Roman" w:hAnsi="Times New Roman" w:cs="Times New Roman"/>
                <w:sz w:val="28"/>
                <w:szCs w:val="28"/>
              </w:rPr>
              <w:t>"__" _______ 20__г.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 ______________       ________</w:t>
            </w:r>
            <w:r w:rsidR="00BA3333" w:rsidRPr="00B21ED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BA3333" w:rsidRPr="00B21ED1" w:rsidRDefault="00E476AF" w:rsidP="00BA333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BA3333" w:rsidRPr="00B21ED1">
              <w:rPr>
                <w:rFonts w:ascii="Times New Roman" w:hAnsi="Times New Roman" w:cs="Times New Roman"/>
              </w:rPr>
              <w:t>(подпись лица,         (расшифровка подписи)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BA3333" w:rsidRPr="00B21ED1">
              <w:rPr>
                <w:rFonts w:ascii="Times New Roman" w:hAnsi="Times New Roman" w:cs="Times New Roman"/>
              </w:rPr>
              <w:t>направляющего уведомление)</w:t>
            </w:r>
          </w:p>
          <w:p w:rsidR="00BA3333" w:rsidRDefault="00BA3333" w:rsidP="00BA3333">
            <w:pPr>
              <w:pStyle w:val="ConsPlusNormal"/>
              <w:jc w:val="both"/>
            </w:pPr>
          </w:p>
          <w:p w:rsidR="00BA3333" w:rsidRDefault="00BA3333" w:rsidP="00BA3333">
            <w:pPr>
              <w:pStyle w:val="ConsPlusNormal"/>
              <w:jc w:val="both"/>
            </w:pPr>
          </w:p>
          <w:p w:rsidR="00FF2081" w:rsidRDefault="00FF2081" w:rsidP="00E476A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AF" w:rsidRDefault="00E476AF" w:rsidP="00E476A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AF0" w:rsidRPr="00BA3333" w:rsidRDefault="006C1AF0" w:rsidP="003D188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6C1AF0" w:rsidRDefault="006C1AF0" w:rsidP="003D18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proofErr w:type="gramEnd"/>
          </w:p>
          <w:p w:rsidR="006C1AF0" w:rsidRDefault="003D188B" w:rsidP="003D18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администрации </w:t>
            </w:r>
            <w:r w:rsidR="006C1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Краснянского</w:t>
            </w:r>
            <w:r w:rsidR="006C1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AF0" w:rsidRDefault="003D188B" w:rsidP="003D18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6C1AF0" w:rsidRPr="00BA3333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C1AF0" w:rsidRPr="00BA3333">
              <w:rPr>
                <w:rFonts w:ascii="Times New Roman" w:hAnsi="Times New Roman" w:cs="Times New Roman"/>
                <w:sz w:val="28"/>
                <w:szCs w:val="28"/>
              </w:rPr>
              <w:t>личной</w:t>
            </w:r>
            <w:proofErr w:type="gramEnd"/>
            <w:r w:rsidR="006C1AF0" w:rsidRPr="00BA3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188B" w:rsidRDefault="006C1AF0" w:rsidP="003D18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>заинтересованности</w:t>
            </w:r>
            <w:r w:rsidR="003D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3333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6C1AF0" w:rsidRDefault="006C1AF0" w:rsidP="003D18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исполнении должностных</w:t>
            </w:r>
            <w:r w:rsidR="003D1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обязанностей, </w:t>
            </w:r>
            <w:proofErr w:type="gramStart"/>
            <w:r w:rsidRPr="00BA3333">
              <w:rPr>
                <w:rFonts w:ascii="Times New Roman" w:hAnsi="Times New Roman" w:cs="Times New Roman"/>
                <w:sz w:val="28"/>
                <w:szCs w:val="28"/>
              </w:rPr>
              <w:t>которая</w:t>
            </w:r>
            <w:proofErr w:type="gramEnd"/>
            <w:r w:rsidRPr="00BA3333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</w:t>
            </w:r>
          </w:p>
          <w:p w:rsidR="006C1AF0" w:rsidRPr="00B21ED1" w:rsidRDefault="006C1AF0" w:rsidP="003D188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3333">
              <w:rPr>
                <w:rFonts w:ascii="Times New Roman" w:hAnsi="Times New Roman" w:cs="Times New Roman"/>
                <w:sz w:val="28"/>
                <w:szCs w:val="28"/>
              </w:rPr>
              <w:t>или может привести к конфликту интересов</w:t>
            </w:r>
          </w:p>
          <w:p w:rsidR="00737EDD" w:rsidRPr="00762C1A" w:rsidRDefault="00737EDD" w:rsidP="00D6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B15" w:rsidRDefault="000A4B15" w:rsidP="006C1AF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7EDD" w:rsidRPr="006C1AF0" w:rsidRDefault="00737EDD" w:rsidP="006C1AF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1AF0">
        <w:rPr>
          <w:rFonts w:ascii="Times New Roman" w:hAnsi="Times New Roman" w:cs="Times New Roman"/>
          <w:b/>
          <w:sz w:val="28"/>
          <w:szCs w:val="28"/>
          <w:lang w:eastAsia="ru-RU"/>
        </w:rPr>
        <w:t>ЖУРНАЛ</w:t>
      </w:r>
    </w:p>
    <w:p w:rsidR="00737EDD" w:rsidRPr="006C1AF0" w:rsidRDefault="00737EDD" w:rsidP="006C1AF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1AF0">
        <w:rPr>
          <w:rFonts w:ascii="Times New Roman" w:hAnsi="Times New Roman" w:cs="Times New Roman"/>
          <w:b/>
          <w:sz w:val="28"/>
          <w:szCs w:val="28"/>
          <w:lang w:eastAsia="ru-RU"/>
        </w:rPr>
        <w:t>регистрации уведомленийо возникно</w:t>
      </w:r>
      <w:r w:rsidR="006C1A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вении личной заинтересованности </w:t>
      </w:r>
      <w:r w:rsidRPr="006C1AF0">
        <w:rPr>
          <w:rFonts w:ascii="Times New Roman" w:hAnsi="Times New Roman" w:cs="Times New Roman"/>
          <w:b/>
          <w:sz w:val="28"/>
          <w:szCs w:val="28"/>
          <w:lang w:eastAsia="ru-RU"/>
        </w:rPr>
        <w:t>при исполнении должностных обя</w:t>
      </w:r>
      <w:r w:rsidR="006C1A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занностей, которая приводит или </w:t>
      </w:r>
      <w:r w:rsidRPr="006C1AF0">
        <w:rPr>
          <w:rFonts w:ascii="Times New Roman" w:hAnsi="Times New Roman" w:cs="Times New Roman"/>
          <w:b/>
          <w:sz w:val="28"/>
          <w:szCs w:val="28"/>
          <w:lang w:eastAsia="ru-RU"/>
        </w:rPr>
        <w:t>может привести к конфликту интересов</w:t>
      </w:r>
    </w:p>
    <w:p w:rsidR="006C1AF0" w:rsidRDefault="006C1AF0" w:rsidP="006C1AF0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AF0" w:rsidRDefault="006C1AF0" w:rsidP="006C1AF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1AF0" w:rsidRDefault="006C1AF0" w:rsidP="006C1AF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743" w:type="dxa"/>
        <w:tblInd w:w="-176" w:type="dxa"/>
        <w:tblLayout w:type="fixed"/>
        <w:tblLook w:val="04A0"/>
      </w:tblPr>
      <w:tblGrid>
        <w:gridCol w:w="540"/>
        <w:gridCol w:w="1836"/>
        <w:gridCol w:w="3114"/>
        <w:gridCol w:w="1985"/>
        <w:gridCol w:w="2268"/>
      </w:tblGrid>
      <w:tr w:rsidR="000A4B15" w:rsidTr="00FF2081">
        <w:tc>
          <w:tcPr>
            <w:tcW w:w="540" w:type="dxa"/>
          </w:tcPr>
          <w:p w:rsidR="000A4B15" w:rsidRPr="00FF2081" w:rsidRDefault="000A4B15" w:rsidP="006C1AF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F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F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36" w:type="dxa"/>
          </w:tcPr>
          <w:p w:rsidR="000A4B15" w:rsidRPr="00FF2081" w:rsidRDefault="000A4B15" w:rsidP="006C1A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r w:rsidR="00E47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регистрации уведомления</w:t>
            </w:r>
          </w:p>
        </w:tc>
        <w:tc>
          <w:tcPr>
            <w:tcW w:w="3114" w:type="dxa"/>
          </w:tcPr>
          <w:p w:rsidR="000A4B15" w:rsidRPr="00FF2081" w:rsidRDefault="000A4B15" w:rsidP="000A4B1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должность муниципального служащего, подавшего уведомление</w:t>
            </w:r>
          </w:p>
        </w:tc>
        <w:tc>
          <w:tcPr>
            <w:tcW w:w="1985" w:type="dxa"/>
          </w:tcPr>
          <w:p w:rsidR="000A4B15" w:rsidRPr="00FF2081" w:rsidRDefault="000A4B15" w:rsidP="006C1AF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лица, принявшего уведомление</w:t>
            </w:r>
          </w:p>
        </w:tc>
        <w:tc>
          <w:tcPr>
            <w:tcW w:w="2268" w:type="dxa"/>
          </w:tcPr>
          <w:tbl>
            <w:tblPr>
              <w:tblW w:w="214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42"/>
            </w:tblGrid>
            <w:tr w:rsidR="000A4B15" w:rsidRPr="00FF2081" w:rsidTr="000A4B15">
              <w:trPr>
                <w:tblCellSpacing w:w="15" w:type="dxa"/>
              </w:trPr>
              <w:tc>
                <w:tcPr>
                  <w:tcW w:w="2082" w:type="dxa"/>
                  <w:vAlign w:val="center"/>
                  <w:hideMark/>
                </w:tcPr>
                <w:p w:rsidR="000A4B15" w:rsidRPr="00FF2081" w:rsidRDefault="000A4B15" w:rsidP="006418C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208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Сведения о принятом решении</w:t>
                  </w:r>
                </w:p>
              </w:tc>
            </w:tr>
          </w:tbl>
          <w:p w:rsidR="000A4B15" w:rsidRPr="00FF2081" w:rsidRDefault="000A4B15" w:rsidP="006C1AF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B15" w:rsidTr="00FF2081">
        <w:tc>
          <w:tcPr>
            <w:tcW w:w="540" w:type="dxa"/>
          </w:tcPr>
          <w:p w:rsidR="000A4B15" w:rsidRDefault="000A4B15" w:rsidP="006C1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6" w:type="dxa"/>
          </w:tcPr>
          <w:p w:rsidR="000A4B15" w:rsidRDefault="000A4B15" w:rsidP="006C1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4" w:type="dxa"/>
          </w:tcPr>
          <w:p w:rsidR="000A4B15" w:rsidRDefault="000A4B15" w:rsidP="006C1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0A4B15" w:rsidRDefault="000A4B15" w:rsidP="006C1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0A4B15" w:rsidRDefault="000A4B15" w:rsidP="006C1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A4B15" w:rsidTr="00FF2081">
        <w:tc>
          <w:tcPr>
            <w:tcW w:w="540" w:type="dxa"/>
          </w:tcPr>
          <w:p w:rsidR="000A4B15" w:rsidRDefault="000A4B15" w:rsidP="006C1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0A4B15" w:rsidRDefault="000A4B15" w:rsidP="006C1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</w:tcPr>
          <w:p w:rsidR="000A4B15" w:rsidRDefault="000A4B15" w:rsidP="006C1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A4B15" w:rsidRDefault="000A4B15" w:rsidP="006C1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A4B15" w:rsidRDefault="000A4B15" w:rsidP="006C1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1AF0" w:rsidRDefault="006C1AF0" w:rsidP="006C1AF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1AF0" w:rsidRDefault="006C1AF0" w:rsidP="006C1AF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1AF0" w:rsidRPr="006C1AF0" w:rsidRDefault="006C1AF0" w:rsidP="006C1AF0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66"/>
        <w:gridCol w:w="81"/>
      </w:tblGrid>
      <w:tr w:rsidR="00737EDD" w:rsidRPr="00762C1A" w:rsidTr="006C1A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EDD" w:rsidRPr="00762C1A" w:rsidRDefault="00737EDD" w:rsidP="00D6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DD" w:rsidRPr="00762C1A" w:rsidTr="006C1AF0">
        <w:trPr>
          <w:tblCellSpacing w:w="15" w:type="dxa"/>
        </w:trPr>
        <w:tc>
          <w:tcPr>
            <w:tcW w:w="0" w:type="auto"/>
            <w:vAlign w:val="center"/>
          </w:tcPr>
          <w:p w:rsidR="00737EDD" w:rsidRPr="00762C1A" w:rsidRDefault="00737EDD" w:rsidP="00D6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EDD" w:rsidRPr="00762C1A" w:rsidRDefault="00737EDD" w:rsidP="00D6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EDD" w:rsidRPr="00762C1A" w:rsidRDefault="00737EDD" w:rsidP="00D6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EDD" w:rsidRPr="00762C1A" w:rsidRDefault="00737EDD" w:rsidP="00D6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EDD" w:rsidRPr="00762C1A" w:rsidRDefault="00737EDD" w:rsidP="00D6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37EDD" w:rsidRPr="00762C1A" w:rsidRDefault="00737EDD" w:rsidP="00D64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DD" w:rsidRPr="00762C1A" w:rsidTr="00D64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DD" w:rsidRPr="00762C1A" w:rsidTr="00D64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EDD" w:rsidRPr="00762C1A" w:rsidTr="00D64D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7EDD" w:rsidRPr="00762C1A" w:rsidRDefault="00737EDD" w:rsidP="00D6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EDD" w:rsidRDefault="00737EDD" w:rsidP="00737EDD"/>
    <w:p w:rsidR="00737EDD" w:rsidRPr="00EE535F" w:rsidRDefault="00737EDD" w:rsidP="00EE53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37EDD" w:rsidRPr="00EE535F" w:rsidSect="00E53F1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09E9"/>
    <w:multiLevelType w:val="hybridMultilevel"/>
    <w:tmpl w:val="72B4EEDE"/>
    <w:lvl w:ilvl="0" w:tplc="396AE6CA">
      <w:start w:val="1"/>
      <w:numFmt w:val="decimal"/>
      <w:lvlText w:val="%1."/>
      <w:lvlJc w:val="left"/>
      <w:pPr>
        <w:ind w:left="1653" w:hanging="94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35F"/>
    <w:rsid w:val="00030F3C"/>
    <w:rsid w:val="00090938"/>
    <w:rsid w:val="000A4B15"/>
    <w:rsid w:val="001D629F"/>
    <w:rsid w:val="00236D18"/>
    <w:rsid w:val="002411C0"/>
    <w:rsid w:val="002464A1"/>
    <w:rsid w:val="002A0F03"/>
    <w:rsid w:val="002F518C"/>
    <w:rsid w:val="003D188B"/>
    <w:rsid w:val="003E79E0"/>
    <w:rsid w:val="006C1AF0"/>
    <w:rsid w:val="00737EDD"/>
    <w:rsid w:val="008C6A7D"/>
    <w:rsid w:val="008D3407"/>
    <w:rsid w:val="0093667B"/>
    <w:rsid w:val="0098143C"/>
    <w:rsid w:val="00B21ED1"/>
    <w:rsid w:val="00B971EA"/>
    <w:rsid w:val="00BA3333"/>
    <w:rsid w:val="00BB170E"/>
    <w:rsid w:val="00C01179"/>
    <w:rsid w:val="00C03613"/>
    <w:rsid w:val="00C14315"/>
    <w:rsid w:val="00C23F9D"/>
    <w:rsid w:val="00C72EA7"/>
    <w:rsid w:val="00D30921"/>
    <w:rsid w:val="00D50397"/>
    <w:rsid w:val="00D92688"/>
    <w:rsid w:val="00DF00BB"/>
    <w:rsid w:val="00E476AF"/>
    <w:rsid w:val="00E53F1C"/>
    <w:rsid w:val="00E86DC9"/>
    <w:rsid w:val="00EE535F"/>
    <w:rsid w:val="00F3242B"/>
    <w:rsid w:val="00FC2B52"/>
    <w:rsid w:val="00FD418D"/>
    <w:rsid w:val="00FF2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3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7ED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8143C"/>
    <w:pPr>
      <w:ind w:left="720"/>
      <w:contextualSpacing/>
    </w:pPr>
  </w:style>
  <w:style w:type="paragraph" w:customStyle="1" w:styleId="ConsPlusNormal">
    <w:name w:val="ConsPlusNormal"/>
    <w:rsid w:val="009814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33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6C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3D188B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8D340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D34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3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7ED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8143C"/>
    <w:pPr>
      <w:ind w:left="720"/>
      <w:contextualSpacing/>
    </w:pPr>
  </w:style>
  <w:style w:type="paragraph" w:customStyle="1" w:styleId="ConsPlusNormal">
    <w:name w:val="ConsPlusNormal"/>
    <w:rsid w:val="009814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33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6C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%20&#1042;&#1080;&#1082;&#1090;&#1086;&#1088;&#1086;&#1074;&#1085;&#1072;\Documents\&#1047;&#1072;&#1075;&#1088;&#1091;&#1079;&#1082;&#1080;\&#8470;103%20&#1086;&#1090;%2009.03.2016&#1075;.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74;&#1077;&#1090;&#1083;&#1072;&#1085;&#1072;%20&#1042;&#1080;&#1082;&#1090;&#1086;&#1088;&#1086;&#1074;&#1085;&#1072;\Documents\&#1047;&#1072;&#1075;&#1088;&#1091;&#1079;&#1082;&#1080;\&#8470;103%20&#1086;&#1090;%2009.03.2016&#1075;..doc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74;&#1077;&#1090;&#1083;&#1072;&#1085;&#1072;%20&#1042;&#1080;&#1082;&#1090;&#1086;&#1088;&#1086;&#1074;&#1085;&#1072;\Documents\&#1047;&#1072;&#1075;&#1088;&#1091;&#1079;&#1082;&#1080;\&#8470;103%20&#1086;&#1090;%2009.03.2016&#1075;.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57;&#1074;&#1077;&#1090;&#1083;&#1072;&#1085;&#1072;%20&#1042;&#1080;&#1082;&#1090;&#1086;&#1088;&#1086;&#1074;&#1085;&#1072;\Documents\&#1047;&#1072;&#1075;&#1088;&#1091;&#1079;&#1082;&#1080;\&#8470;103%20&#1086;&#1090;%2009.03.2016&#1075;.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7;&#1074;&#1077;&#1090;&#1083;&#1072;&#1085;&#1072;%20&#1042;&#1080;&#1082;&#1090;&#1086;&#1088;&#1086;&#1074;&#1085;&#1072;\Documents\&#1047;&#1072;&#1075;&#1088;&#1091;&#1079;&#1082;&#1080;\&#8470;103%20&#1086;&#1090;%2009.03.2016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Викторовна</cp:lastModifiedBy>
  <cp:revision>21</cp:revision>
  <cp:lastPrinted>2016-03-10T12:48:00Z</cp:lastPrinted>
  <dcterms:created xsi:type="dcterms:W3CDTF">2016-02-02T13:36:00Z</dcterms:created>
  <dcterms:modified xsi:type="dcterms:W3CDTF">2016-03-11T06:49:00Z</dcterms:modified>
</cp:coreProperties>
</file>