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E9" w:rsidRDefault="00320368" w:rsidP="00320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368">
        <w:rPr>
          <w:rFonts w:ascii="Times New Roman" w:hAnsi="Times New Roman" w:cs="Times New Roman"/>
          <w:sz w:val="28"/>
          <w:szCs w:val="28"/>
          <w:u w:val="single"/>
        </w:rPr>
        <w:t xml:space="preserve">Заголовок: </w:t>
      </w:r>
      <w:r w:rsidRPr="00320368">
        <w:rPr>
          <w:rFonts w:ascii="Times New Roman" w:hAnsi="Times New Roman" w:cs="Times New Roman"/>
          <w:b/>
          <w:sz w:val="28"/>
          <w:szCs w:val="28"/>
        </w:rPr>
        <w:t>Памятка о безопасной покупке лекарственных препаратов, биологически активных или пищевых добавок в зарубежных интернет – магазинах.</w:t>
      </w:r>
    </w:p>
    <w:p w:rsidR="00320368" w:rsidRDefault="00320368" w:rsidP="003203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информирования населения о предусмотренной законом ответственности за приобретение с целью сбыта или через интернет – магазины из-за рубежа препаратов с содержанием сильнодействующих веществ, опасных для здоровья человека, под видом биологически активных и пищевых добавок, МВД России разработана «Памятка»:</w:t>
      </w:r>
    </w:p>
    <w:p w:rsidR="00320368" w:rsidRDefault="002006F1" w:rsidP="003203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E7198">
          <w:rPr>
            <w:rStyle w:val="a3"/>
            <w:rFonts w:ascii="Times New Roman" w:hAnsi="Times New Roman" w:cs="Times New Roman"/>
            <w:sz w:val="28"/>
            <w:szCs w:val="28"/>
          </w:rPr>
          <w:t>https://www.volgograd.ru/без телефона.jpg</w:t>
        </w:r>
      </w:hyperlink>
    </w:p>
    <w:p w:rsidR="002006F1" w:rsidRDefault="002006F1" w:rsidP="003203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06F1" w:rsidRDefault="002006F1" w:rsidP="002006F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2006F1" w:rsidRPr="002006F1" w:rsidRDefault="002006F1" w:rsidP="002006F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Кумылженскому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</w:p>
    <w:sectPr w:rsidR="002006F1" w:rsidRPr="002006F1" w:rsidSect="006C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0368"/>
    <w:rsid w:val="002006F1"/>
    <w:rsid w:val="00320368"/>
    <w:rsid w:val="0049586E"/>
    <w:rsid w:val="006C56E9"/>
    <w:rsid w:val="00956E9F"/>
    <w:rsid w:val="00D0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3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olgograd.ru/&#1073;&#1077;&#1079;%20&#1090;&#1077;&#1083;&#1077;&#1092;&#1086;&#1085;&#1072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2020-10-16T09:36:00Z</dcterms:created>
  <dcterms:modified xsi:type="dcterms:W3CDTF">2020-10-16T09:45:00Z</dcterms:modified>
</cp:coreProperties>
</file>