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73D2" w14:textId="77777777" w:rsidR="00F243EC" w:rsidRPr="00AA0B38" w:rsidRDefault="00F243EC" w:rsidP="00F243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A0B38">
        <w:rPr>
          <w:b/>
          <w:sz w:val="26"/>
          <w:szCs w:val="26"/>
        </w:rPr>
        <w:t>ОПОВЕЩЕНИЕ</w:t>
      </w:r>
    </w:p>
    <w:p w14:paraId="41C72A96" w14:textId="77777777" w:rsidR="00F243EC" w:rsidRDefault="00F243EC" w:rsidP="00F243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A0B38">
        <w:rPr>
          <w:b/>
          <w:sz w:val="26"/>
          <w:szCs w:val="26"/>
        </w:rPr>
        <w:t>о назначении публичных слушаний</w:t>
      </w:r>
    </w:p>
    <w:p w14:paraId="10B99A88" w14:textId="77777777" w:rsidR="00F243EC" w:rsidRDefault="00F243EC" w:rsidP="00F243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B6A054F" w14:textId="77777777" w:rsidR="00F243EC" w:rsidRDefault="00F243EC" w:rsidP="00F243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D5A807D" w14:textId="7BD5C384" w:rsidR="00F243EC" w:rsidRDefault="00F243EC" w:rsidP="00E46D61">
      <w:pPr>
        <w:ind w:firstLine="567"/>
        <w:jc w:val="both"/>
      </w:pPr>
      <w:r>
        <w:t>На публичные слушания представляется проект</w:t>
      </w:r>
      <w:r w:rsidR="00653BD5">
        <w:t xml:space="preserve"> </w:t>
      </w:r>
      <w:r w:rsidRPr="00F243EC">
        <w:t xml:space="preserve">решения Совета депутатов Краснянского сельского поселения Кумылженского муниципального района Волгоградской области </w:t>
      </w:r>
      <w:r w:rsidR="00D45E62" w:rsidRPr="00D45E62">
        <w:t xml:space="preserve">«О внесении изменения в решение Совета Краснянского сельского поселения Кумылженского муниципального района Волгоградской области от "04" июля 2022 № 11/1-С «Об утверждении Правил благоустройства территории </w:t>
      </w:r>
      <w:proofErr w:type="gramStart"/>
      <w:r w:rsidR="00D45E62" w:rsidRPr="00D45E62">
        <w:t>Краснянского  сельского</w:t>
      </w:r>
      <w:proofErr w:type="gramEnd"/>
      <w:r w:rsidR="00D45E62" w:rsidRPr="00D45E62">
        <w:t xml:space="preserve"> поселения Кумылженского муниципального района Волгоградской области»</w:t>
      </w:r>
      <w:r>
        <w:t>.</w:t>
      </w:r>
    </w:p>
    <w:p w14:paraId="44001E9E" w14:textId="05AC7F1A" w:rsidR="00F243EC" w:rsidRDefault="00F243EC" w:rsidP="00E46D61">
      <w:pPr>
        <w:ind w:firstLine="567"/>
        <w:jc w:val="both"/>
      </w:pPr>
      <w:r w:rsidRPr="00F243EC">
        <w:t xml:space="preserve">Проведение собрания участников публичных слушаний по проекту решения Совета депутатов Краснянского сельского поселения Кумылженского муниципального района Волгоградской области </w:t>
      </w:r>
      <w:r w:rsidR="00D45E62" w:rsidRPr="00D45E62">
        <w:t>«О внесении изменения в решение Совета Краснянского сельского поселения Кумылженского муниципального района Волгоградской области от "04" июля 2022 № 11/1-С «Об утверждении Правил благоустройства территории Краснянского  сельского поселения Кумылженского муниципального района Волгоградской области»</w:t>
      </w:r>
      <w:r w:rsidRPr="00F243EC">
        <w:t xml:space="preserve"> </w:t>
      </w:r>
      <w:r>
        <w:t xml:space="preserve">назначено </w:t>
      </w:r>
      <w:r w:rsidRPr="00F243EC">
        <w:t xml:space="preserve"> на «</w:t>
      </w:r>
      <w:r w:rsidR="00653BD5">
        <w:t>12</w:t>
      </w:r>
      <w:r w:rsidRPr="00F243EC">
        <w:t>»</w:t>
      </w:r>
      <w:r w:rsidR="00653BD5">
        <w:t xml:space="preserve"> августа</w:t>
      </w:r>
      <w:r w:rsidRPr="00F243EC">
        <w:t xml:space="preserve">  202</w:t>
      </w:r>
      <w:r w:rsidR="005D026B">
        <w:t>5</w:t>
      </w:r>
      <w:r w:rsidRPr="00F243EC">
        <w:t xml:space="preserve"> года на 11:00 местного времени в здании сельского дома культуры расположенного по адресу: Волгоградская  область, Кумылженский район, </w:t>
      </w:r>
      <w:proofErr w:type="spellStart"/>
      <w:r w:rsidRPr="00F243EC">
        <w:t>х.Краснянский</w:t>
      </w:r>
      <w:proofErr w:type="spellEnd"/>
      <w:r w:rsidRPr="00F243EC">
        <w:t xml:space="preserve">, </w:t>
      </w:r>
      <w:proofErr w:type="spellStart"/>
      <w:r w:rsidRPr="00F243EC">
        <w:t>ул.Пролетарская</w:t>
      </w:r>
      <w:proofErr w:type="spellEnd"/>
      <w:r w:rsidRPr="00F243EC">
        <w:t>, дом 150.</w:t>
      </w:r>
    </w:p>
    <w:p w14:paraId="53A359C1" w14:textId="77777777" w:rsidR="00F243EC" w:rsidRDefault="00F243EC" w:rsidP="00252E5E">
      <w:pPr>
        <w:ind w:firstLine="567"/>
        <w:jc w:val="both"/>
      </w:pPr>
      <w:r>
        <w:t xml:space="preserve">Информационные материалы по теме публичных слушаний будут представлены на экспозиции в здании </w:t>
      </w:r>
      <w:r w:rsidR="00252E5E">
        <w:t xml:space="preserve">администрации Краснянского сельского поселения Кумылженского муниципального района </w:t>
      </w:r>
      <w:proofErr w:type="gramStart"/>
      <w:r w:rsidR="00252E5E">
        <w:t>Волгоградской области</w:t>
      </w:r>
      <w:proofErr w:type="gramEnd"/>
      <w:r w:rsidR="00E46D61">
        <w:t xml:space="preserve"> </w:t>
      </w:r>
      <w:proofErr w:type="gramStart"/>
      <w:r>
        <w:t>расположенного  по</w:t>
      </w:r>
      <w:proofErr w:type="gramEnd"/>
      <w:r>
        <w:t xml:space="preserve"> адресу: Волгоградская область, Кумылженский район, </w:t>
      </w:r>
      <w:proofErr w:type="spellStart"/>
      <w:r>
        <w:t>х.Краснянский</w:t>
      </w:r>
      <w:proofErr w:type="spellEnd"/>
      <w:r>
        <w:t xml:space="preserve">, </w:t>
      </w:r>
      <w:proofErr w:type="spellStart"/>
      <w:r>
        <w:t>ул.Пролетарская</w:t>
      </w:r>
      <w:proofErr w:type="spellEnd"/>
      <w:r>
        <w:t xml:space="preserve">, </w:t>
      </w:r>
      <w:r w:rsidR="00252E5E">
        <w:t>91</w:t>
      </w:r>
      <w:r>
        <w:t>.</w:t>
      </w:r>
    </w:p>
    <w:p w14:paraId="3CB73075" w14:textId="374D2331" w:rsidR="00F243EC" w:rsidRDefault="00F243EC" w:rsidP="00252E5E">
      <w:pPr>
        <w:jc w:val="both"/>
      </w:pPr>
      <w:r>
        <w:t xml:space="preserve">Экспозиция будет открыта с </w:t>
      </w:r>
      <w:r w:rsidR="00653BD5">
        <w:t>09</w:t>
      </w:r>
      <w:r>
        <w:t>.0</w:t>
      </w:r>
      <w:r w:rsidR="00653BD5">
        <w:t>7</w:t>
      </w:r>
      <w:r>
        <w:t>.202</w:t>
      </w:r>
      <w:r w:rsidR="007F7DBF">
        <w:t>5</w:t>
      </w:r>
      <w:r>
        <w:t xml:space="preserve"> г по </w:t>
      </w:r>
      <w:r w:rsidR="00653BD5">
        <w:t>07</w:t>
      </w:r>
      <w:r>
        <w:t>.0</w:t>
      </w:r>
      <w:r w:rsidR="00653BD5">
        <w:t>8</w:t>
      </w:r>
      <w:r>
        <w:t>.202</w:t>
      </w:r>
      <w:r w:rsidR="007F7DBF">
        <w:t>5</w:t>
      </w:r>
      <w:r w:rsidR="00D45E62">
        <w:t xml:space="preserve"> </w:t>
      </w:r>
      <w:r>
        <w:t xml:space="preserve">г., Часы работы: с 9.00 – 12.00; </w:t>
      </w:r>
      <w:r w:rsidR="00252E5E">
        <w:t xml:space="preserve">13:00 – 16:00 </w:t>
      </w:r>
      <w:r>
        <w:t>(кроме субботы, воскресенья и праздничных дней),</w:t>
      </w:r>
      <w:r w:rsidR="00252E5E">
        <w:t xml:space="preserve"> </w:t>
      </w:r>
      <w:r>
        <w:t>на выставке будут проводиться консультации по теме публичных слушаний.</w:t>
      </w:r>
    </w:p>
    <w:p w14:paraId="5ACACF32" w14:textId="394AAEC9" w:rsidR="00F243EC" w:rsidRDefault="00F243EC" w:rsidP="00252E5E">
      <w:pPr>
        <w:ind w:firstLine="567"/>
      </w:pPr>
      <w:r>
        <w:t>Собрание участников публичных слушаний состоится</w:t>
      </w:r>
      <w:r w:rsidR="00653BD5">
        <w:t xml:space="preserve"> 1</w:t>
      </w:r>
      <w:r w:rsidR="001131B7" w:rsidRPr="001131B7">
        <w:t>2</w:t>
      </w:r>
      <w:r w:rsidR="00653BD5">
        <w:t xml:space="preserve"> августа</w:t>
      </w:r>
      <w:r>
        <w:t xml:space="preserve"> 20</w:t>
      </w:r>
      <w:r w:rsidR="00252E5E">
        <w:t>2</w:t>
      </w:r>
      <w:r w:rsidR="007F7DBF">
        <w:t>5</w:t>
      </w:r>
      <w:r w:rsidR="00252E5E">
        <w:t xml:space="preserve"> </w:t>
      </w:r>
      <w:r>
        <w:t xml:space="preserve">г в </w:t>
      </w:r>
      <w:r w:rsidR="00252E5E">
        <w:t>11</w:t>
      </w:r>
      <w:r>
        <w:t xml:space="preserve">.00 ч. по адресу Волгоградская область, </w:t>
      </w:r>
      <w:r w:rsidR="00252E5E">
        <w:t xml:space="preserve">Кумылженский район, </w:t>
      </w:r>
      <w:proofErr w:type="spellStart"/>
      <w:r w:rsidR="00252E5E">
        <w:t>х.Краснянский</w:t>
      </w:r>
      <w:proofErr w:type="spellEnd"/>
      <w:r w:rsidR="00252E5E">
        <w:t xml:space="preserve">, </w:t>
      </w:r>
      <w:proofErr w:type="spellStart"/>
      <w:r w:rsidR="00252E5E">
        <w:t>ул.Пролетарская</w:t>
      </w:r>
      <w:proofErr w:type="spellEnd"/>
      <w:r w:rsidR="00252E5E">
        <w:t>, 150</w:t>
      </w:r>
      <w:r>
        <w:t xml:space="preserve"> (здание </w:t>
      </w:r>
      <w:r w:rsidR="00252E5E">
        <w:t>Краснянского сельского дома культуры</w:t>
      </w:r>
      <w:r>
        <w:t>).</w:t>
      </w:r>
    </w:p>
    <w:p w14:paraId="317B9113" w14:textId="77777777" w:rsidR="00F243EC" w:rsidRDefault="00F243EC" w:rsidP="00252E5E">
      <w:pPr>
        <w:ind w:firstLine="567"/>
      </w:pPr>
      <w:r>
        <w:t>Время начала регистрации участников публичных слушаний не менее чем за 30 мин. до начала собрания.</w:t>
      </w:r>
    </w:p>
    <w:p w14:paraId="6C794C8F" w14:textId="7B5BDA53" w:rsidR="00F243EC" w:rsidRDefault="00F243EC" w:rsidP="00E46D61">
      <w:pPr>
        <w:ind w:firstLine="567"/>
        <w:jc w:val="both"/>
      </w:pPr>
      <w:r>
        <w:t xml:space="preserve">В период с </w:t>
      </w:r>
      <w:r w:rsidR="00653BD5">
        <w:t>09</w:t>
      </w:r>
      <w:r w:rsidR="00252E5E">
        <w:t>.0</w:t>
      </w:r>
      <w:r w:rsidR="00653BD5">
        <w:t>7</w:t>
      </w:r>
      <w:r w:rsidR="00252E5E">
        <w:t>.202</w:t>
      </w:r>
      <w:r w:rsidR="00E16FB1" w:rsidRPr="00E16FB1">
        <w:t>5</w:t>
      </w:r>
      <w:r w:rsidR="00252E5E">
        <w:t xml:space="preserve"> по </w:t>
      </w:r>
      <w:r w:rsidR="00653BD5">
        <w:t>12</w:t>
      </w:r>
      <w:r w:rsidR="00252E5E">
        <w:t>.0</w:t>
      </w:r>
      <w:r w:rsidR="00653BD5">
        <w:t>8</w:t>
      </w:r>
      <w:r w:rsidR="00252E5E">
        <w:t>.202</w:t>
      </w:r>
      <w:r w:rsidR="00E16FB1" w:rsidRPr="00E16FB1">
        <w:t>5</w:t>
      </w:r>
      <w:r>
        <w:t xml:space="preserve"> участники публичных слушаний, имеют право вносить предложения и замечания по обсуждаемому проекту:</w:t>
      </w:r>
    </w:p>
    <w:p w14:paraId="047AEECF" w14:textId="77777777" w:rsidR="00F243EC" w:rsidRDefault="00F243EC" w:rsidP="00E46D61">
      <w:pPr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7B281B31" w14:textId="77777777" w:rsidR="00F243EC" w:rsidRDefault="00F243EC" w:rsidP="00E46D61">
      <w:pPr>
        <w:jc w:val="both"/>
      </w:pPr>
      <w:r>
        <w:t xml:space="preserve">2) в письменной форме в адрес Волгоградская область, </w:t>
      </w:r>
      <w:r w:rsidR="00E46D61">
        <w:t xml:space="preserve">Кумылженский район, </w:t>
      </w:r>
      <w:proofErr w:type="spellStart"/>
      <w:r w:rsidR="00E46D61">
        <w:t>х.Краснянский</w:t>
      </w:r>
      <w:proofErr w:type="spellEnd"/>
      <w:r w:rsidR="00E46D61">
        <w:t xml:space="preserve">, </w:t>
      </w:r>
      <w:proofErr w:type="spellStart"/>
      <w:r w:rsidR="00E46D61">
        <w:t>ул.Пролетарская</w:t>
      </w:r>
      <w:proofErr w:type="spellEnd"/>
      <w:r w:rsidR="00E46D61">
        <w:t>, 91</w:t>
      </w:r>
      <w:r>
        <w:t>;</w:t>
      </w:r>
    </w:p>
    <w:p w14:paraId="4CA81625" w14:textId="77777777" w:rsidR="00F243EC" w:rsidRDefault="00F243EC" w:rsidP="00E46D61">
      <w:pPr>
        <w:jc w:val="both"/>
      </w:pPr>
      <w:r>
        <w:t>3)</w:t>
      </w:r>
      <w:r w:rsidR="00E46D61">
        <w:t xml:space="preserve"> </w:t>
      </w:r>
      <w:r w:rsidR="00E46D61" w:rsidRPr="00E46D61">
        <w:t>посредством записи в журнале учета посетителей экспозиции проекта, подлежащего рассмотрению на публичных слушаниях</w:t>
      </w:r>
      <w:r>
        <w:t>.</w:t>
      </w:r>
    </w:p>
    <w:p w14:paraId="67666048" w14:textId="77777777" w:rsidR="00F243EC" w:rsidRDefault="00F243EC" w:rsidP="00E46D61">
      <w:pPr>
        <w:ind w:firstLine="567"/>
        <w:jc w:val="both"/>
      </w:pPr>
      <w:r>
        <w:t>Номер контактного телефона администрации: 6-</w:t>
      </w:r>
      <w:r w:rsidR="00E46D61">
        <w:t>41</w:t>
      </w:r>
      <w:r>
        <w:t>-</w:t>
      </w:r>
      <w:r w:rsidR="00E46D61">
        <w:t>42</w:t>
      </w:r>
    </w:p>
    <w:p w14:paraId="5D889800" w14:textId="77777777" w:rsidR="00F243EC" w:rsidRDefault="00F243EC" w:rsidP="00E46D61">
      <w:pPr>
        <w:ind w:firstLine="567"/>
      </w:pPr>
      <w:r>
        <w:t>Почтовый адрес администрации: 403</w:t>
      </w:r>
      <w:r w:rsidR="00E46D61">
        <w:t>404</w:t>
      </w:r>
      <w:r>
        <w:t xml:space="preserve">, Волгоградская область, </w:t>
      </w:r>
      <w:proofErr w:type="gramStart"/>
      <w:r w:rsidR="00E46D61">
        <w:t xml:space="preserve">Кумылженский </w:t>
      </w:r>
      <w:r>
        <w:t xml:space="preserve"> район</w:t>
      </w:r>
      <w:proofErr w:type="gramEnd"/>
      <w:r>
        <w:t xml:space="preserve">, </w:t>
      </w:r>
      <w:proofErr w:type="spellStart"/>
      <w:r w:rsidR="00E46D61">
        <w:t>х.Краснянский</w:t>
      </w:r>
      <w:proofErr w:type="spellEnd"/>
      <w:r w:rsidR="00E46D61">
        <w:t xml:space="preserve">, </w:t>
      </w:r>
      <w:proofErr w:type="spellStart"/>
      <w:r w:rsidR="00E46D61">
        <w:t>ул.Пролетарская</w:t>
      </w:r>
      <w:proofErr w:type="spellEnd"/>
      <w:r w:rsidR="00E46D61">
        <w:t>, 91</w:t>
      </w:r>
      <w:r>
        <w:t>.</w:t>
      </w:r>
    </w:p>
    <w:p w14:paraId="5C3C1CC7" w14:textId="77777777" w:rsidR="00E46D61" w:rsidRDefault="00F243EC" w:rsidP="00E46D61">
      <w:pPr>
        <w:ind w:firstLine="567"/>
      </w:pPr>
      <w:r>
        <w:t xml:space="preserve">Электронный адрес администрации: </w:t>
      </w:r>
      <w:hyperlink r:id="rId4" w:history="1">
        <w:r w:rsidR="00E46D61" w:rsidRPr="00DB7602">
          <w:rPr>
            <w:rStyle w:val="a3"/>
          </w:rPr>
          <w:t>sp.krasnyanskaya@yandex.ru</w:t>
        </w:r>
      </w:hyperlink>
      <w:r w:rsidR="00E46D61">
        <w:t>.</w:t>
      </w:r>
    </w:p>
    <w:p w14:paraId="0928E3E6" w14:textId="77777777" w:rsidR="00F243EC" w:rsidRDefault="00F243EC" w:rsidP="00E46D61">
      <w:pPr>
        <w:jc w:val="both"/>
      </w:pPr>
      <w:r>
        <w:t xml:space="preserve">Проект и информационные материалы по проекту </w:t>
      </w:r>
      <w:r w:rsidR="00E46D61" w:rsidRPr="00E46D61">
        <w:t xml:space="preserve">решения Совета депутатов Краснянского сельского поселения Кумылженского муниципального района Волгоградской области </w:t>
      </w:r>
      <w:r w:rsidR="00D45E62" w:rsidRPr="00D45E62">
        <w:t>«О внесении изменения в решение Совета Краснянского сельского поселения Кумылженского муниципального района Волгоградской области от "04" июля 2022 № 11/1-С «Об утверждении Правил благоустройства территории Краснянского  сельского поселения Кумылженского муниципального района Волгоградской области»</w:t>
      </w:r>
      <w:r w:rsidR="00E46D61">
        <w:t xml:space="preserve">, </w:t>
      </w:r>
      <w:r>
        <w:t xml:space="preserve">будут размещены на сайте </w:t>
      </w:r>
      <w:proofErr w:type="spellStart"/>
      <w:r>
        <w:t>www</w:t>
      </w:r>
      <w:proofErr w:type="spellEnd"/>
      <w:r>
        <w:t>.</w:t>
      </w:r>
      <w:r w:rsidR="00E46D61" w:rsidRPr="00E46D61">
        <w:t xml:space="preserve"> sp-krasnyanskaya.ru</w:t>
      </w:r>
      <w:r w:rsidR="00E46D61">
        <w:t>.</w:t>
      </w:r>
    </w:p>
    <w:sectPr w:rsidR="00F2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52"/>
    <w:rsid w:val="001131B7"/>
    <w:rsid w:val="00135DFF"/>
    <w:rsid w:val="0016086E"/>
    <w:rsid w:val="00252E5E"/>
    <w:rsid w:val="005D026B"/>
    <w:rsid w:val="00653BD5"/>
    <w:rsid w:val="00762375"/>
    <w:rsid w:val="007F7DBF"/>
    <w:rsid w:val="00830C52"/>
    <w:rsid w:val="00CA103E"/>
    <w:rsid w:val="00D45E62"/>
    <w:rsid w:val="00E16FB1"/>
    <w:rsid w:val="00E36601"/>
    <w:rsid w:val="00E46D61"/>
    <w:rsid w:val="00F243EC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341A"/>
  <w15:chartTrackingRefBased/>
  <w15:docId w15:val="{0BFF1229-2111-4BC9-9D2A-323665BD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3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D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23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37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.krasnyan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Пользователь</cp:lastModifiedBy>
  <cp:revision>8</cp:revision>
  <cp:lastPrinted>2025-07-09T06:47:00Z</cp:lastPrinted>
  <dcterms:created xsi:type="dcterms:W3CDTF">2022-05-26T08:33:00Z</dcterms:created>
  <dcterms:modified xsi:type="dcterms:W3CDTF">2025-07-09T06:48:00Z</dcterms:modified>
</cp:coreProperties>
</file>