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tif" ContentType="image/tiff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 СЕЛЬСКОГО ХОЗЯЙСТВА РОССИЙСКОЙ ФЕДЕРАЦИИ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ight wrapText="bothSides">
              <wp:wrapPolygon edited="0">
                <wp:start x="7175" y="140"/>
                <wp:lineTo x="7036" y="281"/>
                <wp:lineTo x="6482" y="422"/>
                <wp:lineTo x="6344" y="563"/>
                <wp:lineTo x="6344" y="704"/>
                <wp:lineTo x="5927" y="845"/>
                <wp:lineTo x="5373" y="986"/>
                <wp:lineTo x="5234" y="1127"/>
                <wp:lineTo x="5234" y="1268"/>
                <wp:lineTo x="4956" y="1409"/>
                <wp:lineTo x="4679" y="1550"/>
                <wp:lineTo x="4540" y="1691"/>
                <wp:lineTo x="4124" y="1832"/>
                <wp:lineTo x="4124" y="1972"/>
                <wp:lineTo x="4124" y="2113"/>
                <wp:lineTo x="3847" y="2254"/>
                <wp:lineTo x="3569" y="2395"/>
                <wp:lineTo x="3292" y="2536"/>
                <wp:lineTo x="3292" y="2677"/>
                <wp:lineTo x="3153" y="2818"/>
                <wp:lineTo x="3015" y="2959"/>
                <wp:lineTo x="2737" y="3101"/>
                <wp:lineTo x="2737" y="3242"/>
                <wp:lineTo x="2737" y="3383"/>
                <wp:lineTo x="2737" y="3524"/>
                <wp:lineTo x="2598" y="3665"/>
                <wp:lineTo x="2460" y="3806"/>
                <wp:lineTo x="2182" y="3946"/>
                <wp:lineTo x="2044" y="4087"/>
                <wp:lineTo x="2044" y="4228"/>
                <wp:lineTo x="2044" y="4369"/>
                <wp:lineTo x="2182" y="4510"/>
                <wp:lineTo x="1905" y="4651"/>
                <wp:lineTo x="1766" y="4792"/>
                <wp:lineTo x="1766" y="4933"/>
                <wp:lineTo x="1766" y="5074"/>
                <wp:lineTo x="1627" y="5215"/>
                <wp:lineTo x="1489" y="5356"/>
                <wp:lineTo x="1489" y="5497"/>
                <wp:lineTo x="1489" y="5638"/>
                <wp:lineTo x="1489" y="5779"/>
                <wp:lineTo x="1489" y="5919"/>
                <wp:lineTo x="1350" y="6060"/>
                <wp:lineTo x="1211" y="6202"/>
                <wp:lineTo x="1211" y="6343"/>
                <wp:lineTo x="1073" y="6484"/>
                <wp:lineTo x="1073" y="6625"/>
                <wp:lineTo x="1073" y="6766"/>
                <wp:lineTo x="1073" y="6907"/>
                <wp:lineTo x="934" y="7048"/>
                <wp:lineTo x="934" y="7189"/>
                <wp:lineTo x="934" y="7330"/>
                <wp:lineTo x="1073" y="7471"/>
                <wp:lineTo x="1073" y="7612"/>
                <wp:lineTo x="1073" y="7753"/>
                <wp:lineTo x="1073" y="7893"/>
                <wp:lineTo x="1073" y="8034"/>
                <wp:lineTo x="934" y="8175"/>
                <wp:lineTo x="934" y="8316"/>
                <wp:lineTo x="795" y="8457"/>
                <wp:lineTo x="795" y="8598"/>
                <wp:lineTo x="795" y="8739"/>
                <wp:lineTo x="795" y="8880"/>
                <wp:lineTo x="795" y="9021"/>
                <wp:lineTo x="795" y="9163"/>
                <wp:lineTo x="795" y="9304"/>
                <wp:lineTo x="795" y="9445"/>
                <wp:lineTo x="795" y="9586"/>
                <wp:lineTo x="795" y="9726"/>
                <wp:lineTo x="795" y="9867"/>
                <wp:lineTo x="240" y="10008"/>
                <wp:lineTo x="102" y="10149"/>
                <wp:lineTo x="-176" y="10290"/>
                <wp:lineTo x="-176" y="10431"/>
                <wp:lineTo x="-176" y="10572"/>
                <wp:lineTo x="-176" y="10713"/>
                <wp:lineTo x="-176" y="10854"/>
                <wp:lineTo x="-176" y="10995"/>
                <wp:lineTo x="-176" y="11136"/>
                <wp:lineTo x="-176" y="11277"/>
                <wp:lineTo x="-176" y="11418"/>
                <wp:lineTo x="-176" y="11559"/>
                <wp:lineTo x="-176" y="11699"/>
                <wp:lineTo x="-176" y="11840"/>
                <wp:lineTo x="-176" y="11981"/>
                <wp:lineTo x="-176" y="12122"/>
                <wp:lineTo x="-37" y="12264"/>
                <wp:lineTo x="102" y="12405"/>
                <wp:lineTo x="240" y="12546"/>
                <wp:lineTo x="379" y="12687"/>
                <wp:lineTo x="240" y="12828"/>
                <wp:lineTo x="-37" y="12969"/>
                <wp:lineTo x="-176" y="13110"/>
                <wp:lineTo x="-176" y="13251"/>
                <wp:lineTo x="-176" y="13392"/>
                <wp:lineTo x="-176" y="13533"/>
                <wp:lineTo x="-176" y="13673"/>
                <wp:lineTo x="-176" y="13814"/>
                <wp:lineTo x="-176" y="13955"/>
                <wp:lineTo x="-176" y="14096"/>
                <wp:lineTo x="-176" y="14237"/>
                <wp:lineTo x="-176" y="14378"/>
                <wp:lineTo x="-176" y="14519"/>
                <wp:lineTo x="-176" y="14660"/>
                <wp:lineTo x="-37" y="14801"/>
                <wp:lineTo x="102" y="14942"/>
                <wp:lineTo x="240" y="15083"/>
                <wp:lineTo x="379" y="15225"/>
                <wp:lineTo x="518" y="15366"/>
                <wp:lineTo x="656" y="15506"/>
                <wp:lineTo x="934" y="15647"/>
                <wp:lineTo x="795" y="15788"/>
                <wp:lineTo x="656" y="15929"/>
                <wp:lineTo x="656" y="16070"/>
                <wp:lineTo x="656" y="16211"/>
                <wp:lineTo x="656" y="16352"/>
                <wp:lineTo x="656" y="16493"/>
                <wp:lineTo x="656" y="16634"/>
                <wp:lineTo x="656" y="16775"/>
                <wp:lineTo x="656" y="16916"/>
                <wp:lineTo x="795" y="17057"/>
                <wp:lineTo x="934" y="17198"/>
                <wp:lineTo x="1073" y="17339"/>
                <wp:lineTo x="1211" y="17479"/>
                <wp:lineTo x="1350" y="17620"/>
                <wp:lineTo x="1489" y="17761"/>
                <wp:lineTo x="1766" y="17902"/>
                <wp:lineTo x="2044" y="18043"/>
                <wp:lineTo x="2460" y="18184"/>
                <wp:lineTo x="3431" y="18326"/>
                <wp:lineTo x="3292" y="18467"/>
                <wp:lineTo x="3292" y="18608"/>
                <wp:lineTo x="3292" y="18749"/>
                <wp:lineTo x="3431" y="18890"/>
                <wp:lineTo x="3431" y="19031"/>
                <wp:lineTo x="3569" y="19172"/>
                <wp:lineTo x="3569" y="19313"/>
                <wp:lineTo x="3708" y="19453"/>
                <wp:lineTo x="3847" y="19594"/>
                <wp:lineTo x="4124" y="19735"/>
                <wp:lineTo x="4540" y="19876"/>
                <wp:lineTo x="5373" y="20017"/>
                <wp:lineTo x="5234" y="20158"/>
                <wp:lineTo x="5095" y="20299"/>
                <wp:lineTo x="5234" y="20440"/>
                <wp:lineTo x="5373" y="20581"/>
                <wp:lineTo x="5511" y="20722"/>
                <wp:lineTo x="5650" y="20863"/>
                <wp:lineTo x="15219" y="20863"/>
                <wp:lineTo x="15358" y="20722"/>
                <wp:lineTo x="15496" y="20581"/>
                <wp:lineTo x="15774" y="20440"/>
                <wp:lineTo x="15774" y="20299"/>
                <wp:lineTo x="15774" y="20158"/>
                <wp:lineTo x="15635" y="20017"/>
                <wp:lineTo x="16606" y="19876"/>
                <wp:lineTo x="17022" y="19735"/>
                <wp:lineTo x="17161" y="19594"/>
                <wp:lineTo x="17438" y="19453"/>
                <wp:lineTo x="17438" y="19313"/>
                <wp:lineTo x="17577" y="19172"/>
                <wp:lineTo x="17716" y="19031"/>
                <wp:lineTo x="17716" y="18890"/>
                <wp:lineTo x="17716" y="18749"/>
                <wp:lineTo x="17716" y="18608"/>
                <wp:lineTo x="17716" y="18467"/>
                <wp:lineTo x="17716" y="18326"/>
                <wp:lineTo x="18687" y="18184"/>
                <wp:lineTo x="19103" y="18043"/>
                <wp:lineTo x="19380" y="17902"/>
                <wp:lineTo x="19519" y="17761"/>
                <wp:lineTo x="19796" y="17620"/>
                <wp:lineTo x="19935" y="17479"/>
                <wp:lineTo x="20074" y="17339"/>
                <wp:lineTo x="20212" y="17198"/>
                <wp:lineTo x="20351" y="17057"/>
                <wp:lineTo x="20351" y="16916"/>
                <wp:lineTo x="20490" y="16775"/>
                <wp:lineTo x="20490" y="16634"/>
                <wp:lineTo x="20490" y="16493"/>
                <wp:lineTo x="20490" y="16352"/>
                <wp:lineTo x="20490" y="16211"/>
                <wp:lineTo x="20490" y="16070"/>
                <wp:lineTo x="20351" y="15929"/>
                <wp:lineTo x="20351" y="15788"/>
                <wp:lineTo x="20212" y="15647"/>
                <wp:lineTo x="20351" y="15506"/>
                <wp:lineTo x="20629" y="15366"/>
                <wp:lineTo x="20767" y="15225"/>
                <wp:lineTo x="20906" y="15083"/>
                <wp:lineTo x="21045" y="14942"/>
                <wp:lineTo x="21183" y="14801"/>
                <wp:lineTo x="21322" y="14660"/>
                <wp:lineTo x="21322" y="14519"/>
                <wp:lineTo x="21322" y="14378"/>
                <wp:lineTo x="21322" y="14237"/>
                <wp:lineTo x="21322" y="14096"/>
                <wp:lineTo x="21322" y="13955"/>
                <wp:lineTo x="21322" y="13814"/>
                <wp:lineTo x="21322" y="13673"/>
                <wp:lineTo x="21322" y="13533"/>
                <wp:lineTo x="21322" y="13392"/>
                <wp:lineTo x="21322" y="13251"/>
                <wp:lineTo x="21322" y="13110"/>
                <wp:lineTo x="21183" y="12969"/>
                <wp:lineTo x="20906" y="12828"/>
                <wp:lineTo x="20767" y="12687"/>
                <wp:lineTo x="20906" y="12546"/>
                <wp:lineTo x="21045" y="12405"/>
                <wp:lineTo x="21183" y="12264"/>
                <wp:lineTo x="21183" y="12122"/>
                <wp:lineTo x="21322" y="11981"/>
                <wp:lineTo x="21322" y="11840"/>
                <wp:lineTo x="21322" y="11699"/>
                <wp:lineTo x="21322" y="11559"/>
                <wp:lineTo x="21322" y="11418"/>
                <wp:lineTo x="21322" y="11277"/>
                <wp:lineTo x="21322" y="11136"/>
                <wp:lineTo x="21322" y="10995"/>
                <wp:lineTo x="21322" y="10854"/>
                <wp:lineTo x="21322" y="10713"/>
                <wp:lineTo x="21322" y="10572"/>
                <wp:lineTo x="21322" y="10431"/>
                <wp:lineTo x="21183" y="10290"/>
                <wp:lineTo x="21045" y="10149"/>
                <wp:lineTo x="20767" y="10008"/>
                <wp:lineTo x="20212" y="9867"/>
                <wp:lineTo x="20212" y="9726"/>
                <wp:lineTo x="20351" y="9586"/>
                <wp:lineTo x="20351" y="9445"/>
                <wp:lineTo x="20351" y="9304"/>
                <wp:lineTo x="20351" y="9163"/>
                <wp:lineTo x="20351" y="9021"/>
                <wp:lineTo x="20351" y="8880"/>
                <wp:lineTo x="20351" y="8739"/>
                <wp:lineTo x="20212" y="8598"/>
                <wp:lineTo x="20212" y="8457"/>
                <wp:lineTo x="20212" y="8316"/>
                <wp:lineTo x="20074" y="8175"/>
                <wp:lineTo x="19935" y="8034"/>
                <wp:lineTo x="19935" y="7893"/>
                <wp:lineTo x="19796" y="7753"/>
                <wp:lineTo x="19658" y="7612"/>
                <wp:lineTo x="19658" y="7471"/>
                <wp:lineTo x="19658" y="7330"/>
                <wp:lineTo x="19519" y="7189"/>
                <wp:lineTo x="19658" y="7048"/>
                <wp:lineTo x="19658" y="6907"/>
                <wp:lineTo x="19658" y="6766"/>
                <wp:lineTo x="19519" y="6625"/>
                <wp:lineTo x="19380" y="6484"/>
                <wp:lineTo x="19380" y="6343"/>
                <wp:lineTo x="19380" y="6202"/>
                <wp:lineTo x="19380" y="6060"/>
                <wp:lineTo x="19241" y="5919"/>
                <wp:lineTo x="19241" y="5779"/>
                <wp:lineTo x="19103" y="5638"/>
                <wp:lineTo x="18825" y="5497"/>
                <wp:lineTo x="18964" y="5356"/>
                <wp:lineTo x="18964" y="5215"/>
                <wp:lineTo x="18964" y="5074"/>
                <wp:lineTo x="18825" y="4933"/>
                <wp:lineTo x="18687" y="4792"/>
                <wp:lineTo x="18548" y="4651"/>
                <wp:lineTo x="18548" y="4510"/>
                <wp:lineTo x="18409" y="4369"/>
                <wp:lineTo x="18409" y="4228"/>
                <wp:lineTo x="18548" y="4087"/>
                <wp:lineTo x="18548" y="3946"/>
                <wp:lineTo x="18409" y="3806"/>
                <wp:lineTo x="17993" y="3665"/>
                <wp:lineTo x="17854" y="3524"/>
                <wp:lineTo x="17854" y="3383"/>
                <wp:lineTo x="17716" y="3242"/>
                <wp:lineTo x="17716" y="3101"/>
                <wp:lineTo x="17577" y="2959"/>
                <wp:lineTo x="17577" y="2818"/>
                <wp:lineTo x="17577" y="2677"/>
                <wp:lineTo x="17161" y="2536"/>
                <wp:lineTo x="17022" y="2395"/>
                <wp:lineTo x="16883" y="2254"/>
                <wp:lineTo x="16606" y="2113"/>
                <wp:lineTo x="16190" y="1972"/>
                <wp:lineTo x="16051" y="1832"/>
                <wp:lineTo x="16051" y="1691"/>
                <wp:lineTo x="15774" y="1550"/>
                <wp:lineTo x="15358" y="1409"/>
                <wp:lineTo x="15219" y="1268"/>
                <wp:lineTo x="15080" y="1127"/>
                <wp:lineTo x="15080" y="986"/>
                <wp:lineTo x="14941" y="845"/>
                <wp:lineTo x="14110" y="704"/>
                <wp:lineTo x="13972" y="563"/>
                <wp:lineTo x="13694" y="422"/>
                <wp:lineTo x="13694" y="281"/>
                <wp:lineTo x="13555" y="140"/>
                <wp:lineTo x="7175" y="140"/>
              </wp:wrapPolygon>
            </wp:wrapTight>
            <wp:docPr id="1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B050"/>
          <w:sz w:val="28"/>
          <w:szCs w:val="28"/>
        </w:rPr>
        <w:t>ИНФОРМАЦИОННЫЙ ЛИСТ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  <w:t xml:space="preserve">№ </w:t>
      </w:r>
      <w:r>
        <w:rPr>
          <w:rFonts w:cs="Times New Roman" w:ascii="Times New Roman" w:hAnsi="Times New Roman"/>
          <w:b/>
          <w:color w:val="00B050"/>
          <w:sz w:val="24"/>
          <w:szCs w:val="24"/>
        </w:rPr>
        <w:t>29 от 15 сентября 2023 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>РЕКОМЕНДАЦИИ ПО БОРЬБЕ С ЗЛАКОВЫМИ МУХАМИ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>НА ОЗИМЫХ КУЛЬТУРАХ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сельхозтоваропроизводители!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22225</wp:posOffset>
            </wp:positionH>
            <wp:positionV relativeFrom="paragraph">
              <wp:posOffset>44450</wp:posOffset>
            </wp:positionV>
            <wp:extent cx="1996440" cy="1280795"/>
            <wp:effectExtent l="0" t="0" r="0" b="0"/>
            <wp:wrapTight wrapText="bothSides">
              <wp:wrapPolygon edited="0">
                <wp:start x="-11" y="0"/>
                <wp:lineTo x="-11" y="21193"/>
                <wp:lineTo x="21428" y="21193"/>
                <wp:lineTo x="21428" y="0"/>
                <wp:lineTo x="-11" y="0"/>
              </wp:wrapPolygon>
            </wp:wrapTight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0" distB="0" distL="0" distR="0" simplePos="0" locked="0" layoutInCell="0" allowOverlap="1" relativeHeight="3" wp14:anchorId="2688035B">
                <wp:simplePos x="0" y="0"/>
                <wp:positionH relativeFrom="page">
                  <wp:posOffset>410210</wp:posOffset>
                </wp:positionH>
                <wp:positionV relativeFrom="paragraph">
                  <wp:posOffset>1319530</wp:posOffset>
                </wp:positionV>
                <wp:extent cx="1967865" cy="291465"/>
                <wp:effectExtent l="0" t="0" r="0" b="0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60" cy="29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iCs/>
                                <w:color w:val="000000"/>
                              </w:rPr>
                              <w:t>Черная пшеничная муха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32.3pt;margin-top:103.9pt;width:154.9pt;height:22.9pt;mso-wrap-style:square;v-text-anchor:top;mso-position-horizontal-relative:page" wp14:anchorId="2688035B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i/>
                          <w:i/>
                          <w:iCs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iCs/>
                          <w:color w:val="000000"/>
                        </w:rPr>
                        <w:t>Черная пшеничная муха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t>14 сентября на падалице и озимых культурах (фазы всходы – 2, 3 листа) в южных районах отмечен лет чёрной пшеничной и гессенской мухи. Вред посевам могут нанести личинки мух, отрождение которых ожидается 18-22 сентября. Питание личинок продолжается 17-25 дней.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margin">
                  <wp:posOffset>20955</wp:posOffset>
                </wp:positionH>
                <wp:positionV relativeFrom="paragraph">
                  <wp:posOffset>1610360</wp:posOffset>
                </wp:positionV>
                <wp:extent cx="1998980" cy="169418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169418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1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998980" cy="1328420"/>
                                  <wp:effectExtent l="0" t="0" r="0" b="0"/>
                                  <wp:docPr id="6" name="Изображение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Изображение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980" cy="1328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  <w:t xml:space="preserve">             </w:t>
                            </w:r>
                            <w:r>
                              <w:rPr/>
                              <w:t>Шведская муха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157.4pt;height:133.4pt;mso-wrap-distance-left:9pt;mso-wrap-distance-right:9pt;mso-wrap-distance-top:0pt;mso-wrap-distance-bottom:0pt;margin-top:126.8pt;mso-position-vertical-relative:text;margin-left:1.65pt;mso-position-horizontal-relative:margin">
                <v:textbox inset="0in,0in,0in,0in">
                  <w:txbxContent>
                    <w:p>
                      <w:pPr>
                        <w:pStyle w:val="Style21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998980" cy="1328420"/>
                            <wp:effectExtent l="0" t="0" r="0" b="0"/>
                            <wp:docPr id="7" name="Изображение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Изображение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980" cy="1328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 xml:space="preserve">             </w:t>
                      </w:r>
                      <w:r>
                        <w:rPr/>
                        <w:t>Шведская муха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245" w:leader="none"/>
        </w:tabs>
        <w:spacing w:before="0" w:after="0"/>
        <w:ind w:firstLine="56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7" wp14:anchorId="120670F2">
                <wp:simplePos x="0" y="0"/>
                <wp:positionH relativeFrom="page">
                  <wp:posOffset>367665</wp:posOffset>
                </wp:positionH>
                <wp:positionV relativeFrom="paragraph">
                  <wp:posOffset>1297305</wp:posOffset>
                </wp:positionV>
                <wp:extent cx="2005330" cy="266700"/>
                <wp:effectExtent l="0" t="0" r="0" b="0"/>
                <wp:wrapNone/>
                <wp:docPr id="8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0" cy="26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iCs/>
                                <w:color w:val="000000"/>
                              </w:rPr>
                              <w:t>Шведская муха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28.95pt;margin-top:102.15pt;width:157.85pt;height:20.95pt;mso-wrap-style:square;v-text-anchor:top;mso-position-horizontal-relative:page" wp14:anchorId="120670F2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i/>
                          <w:i/>
                          <w:iCs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iCs/>
                          <w:color w:val="000000"/>
                        </w:rPr>
                        <w:t>Шведская муха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Рекомендуем вести более тщательный мониторинг посевов с фазы всходов. При численности имаго выше ЭПВ (всходы-кущение: 3-5 мух на 10 взмахов сачком) необходимо провести химические обработки посевов инсектицидами системного действия с д.в.: диметоат, имидаклоприд, имидаклоприд + альфа-циперметрин, имидаклоприд + лямбда-цигалотрин, лямбда-цигалотрин + ацетомиприд, лямбда цигалотрин + тиаметоксам, тиаклоприд + дельтаметрин. или (диметоат, диазинон, имидаклоприд, альфа-циперметрин из рекомендаций осенний сев).</w:t>
      </w:r>
    </w:p>
    <w:p>
      <w:pPr>
        <w:pStyle w:val="Normal"/>
        <w:tabs>
          <w:tab w:val="clear" w:pos="708"/>
          <w:tab w:val="left" w:pos="5245" w:leader="none"/>
        </w:tabs>
        <w:spacing w:before="0" w:after="0"/>
        <w:ind w:firstLine="567"/>
        <w:jc w:val="both"/>
        <w:rPr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margin">
              <wp:posOffset>11430</wp:posOffset>
            </wp:positionH>
            <wp:positionV relativeFrom="paragraph">
              <wp:posOffset>155575</wp:posOffset>
            </wp:positionV>
            <wp:extent cx="1998980" cy="1330325"/>
            <wp:effectExtent l="0" t="0" r="0" b="0"/>
            <wp:wrapTight wrapText="bothSides">
              <wp:wrapPolygon edited="0">
                <wp:start x="-25" y="0"/>
                <wp:lineTo x="-25" y="21328"/>
                <wp:lineTo x="21391" y="21328"/>
                <wp:lineTo x="21391" y="0"/>
                <wp:lineTo x="-25" y="0"/>
              </wp:wrapPolygon>
            </wp:wrapTight>
            <wp:docPr id="10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168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posOffset>4166235</wp:posOffset>
            </wp:positionH>
            <wp:positionV relativeFrom="paragraph">
              <wp:posOffset>1380490</wp:posOffset>
            </wp:positionV>
            <wp:extent cx="2691130" cy="1511935"/>
            <wp:effectExtent l="0" t="0" r="0" b="0"/>
            <wp:wrapTight wrapText="bothSides">
              <wp:wrapPolygon edited="0">
                <wp:start x="-15" y="0"/>
                <wp:lineTo x="-15" y="21217"/>
                <wp:lineTo x="21392" y="21217"/>
                <wp:lineTo x="21392" y="0"/>
                <wp:lineTo x="-15" y="0"/>
              </wp:wrapPolygon>
            </wp:wrapTight>
            <wp:docPr id="11" name="Рисунок 13" descr="https://niva-media.ru/wp-content/uploads/2020/12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3" descr="https://niva-media.ru/wp-content/uploads/2020/12/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0" t="0" r="243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635" distB="8255" distL="114300" distR="113030" simplePos="0" locked="0" layoutInCell="0" allowOverlap="1" relativeHeight="12" wp14:anchorId="0AA92A48">
                <wp:simplePos x="0" y="0"/>
                <wp:positionH relativeFrom="margin">
                  <wp:posOffset>4168140</wp:posOffset>
                </wp:positionH>
                <wp:positionV relativeFrom="paragraph">
                  <wp:posOffset>2887980</wp:posOffset>
                </wp:positionV>
                <wp:extent cx="2690495" cy="238125"/>
                <wp:effectExtent l="635" t="635" r="0" b="0"/>
                <wp:wrapTight wrapText="bothSides">
                  <wp:wrapPolygon edited="0">
                    <wp:start x="0" y="0"/>
                    <wp:lineTo x="0" y="20736"/>
                    <wp:lineTo x="21564" y="20736"/>
                    <wp:lineTo x="21564" y="0"/>
                    <wp:lineTo x="0" y="0"/>
                  </wp:wrapPolygon>
                </wp:wrapTight>
                <wp:docPr id="12" name="Надпись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64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aption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>Повреждённые растения злаковыми мухами</w:t>
                            </w:r>
                          </w:p>
                        </w:txbxContent>
                      </wps:txbx>
                      <wps:bodyPr lIns="0" rIns="0" tIns="0" bIns="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" path="m0,0l-2147483645,0l-2147483645,-2147483646l0,-2147483646xe" stroked="f" o:allowincell="f" style="position:absolute;margin-left:328.2pt;margin-top:227.4pt;width:211.8pt;height:18.7pt;mso-wrap-style:square;v-text-anchor:top;mso-position-horizontal-relative:margin" wp14:anchorId="0AA92A4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aption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>Повреждённые растения злаковыми мухами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 wp14:anchorId="7DF7E485">
                <wp:simplePos x="0" y="0"/>
                <wp:positionH relativeFrom="margin">
                  <wp:posOffset>24130</wp:posOffset>
                </wp:positionH>
                <wp:positionV relativeFrom="paragraph">
                  <wp:posOffset>1496695</wp:posOffset>
                </wp:positionV>
                <wp:extent cx="1996440" cy="215900"/>
                <wp:effectExtent l="0" t="0" r="0" b="0"/>
                <wp:wrapNone/>
                <wp:docPr id="14" name="Надпись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560" cy="216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aption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>Гессенская муха</w:t>
                            </w:r>
                          </w:p>
                        </w:txbxContent>
                      </wps:txbx>
                      <wps:bodyPr lIns="0" rIns="0" tIns="0" bIns="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" path="m0,0l-2147483645,0l-2147483645,-2147483646l0,-2147483646xe" stroked="f" o:allowincell="f" style="position:absolute;margin-left:1.9pt;margin-top:117.85pt;width:157.15pt;height:16.95pt;mso-wrap-style:square;v-text-anchor:top;mso-position-horizontal-relative:margin" wp14:anchorId="7DF7E48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aption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>Гессенская муха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Инсектициды контактного действия эффективны только при непосредственном попадании на насекомого. Обработки нужно проводить согласно Государственному каталогу пестицидов и агрохимикатов, разрешённых к применению на территории Российской Федерации в 2023 году.</w:t>
      </w:r>
    </w:p>
    <w:p>
      <w:pPr>
        <w:pStyle w:val="Normal"/>
        <w:tabs>
          <w:tab w:val="clear" w:pos="708"/>
          <w:tab w:val="left" w:pos="5245" w:leader="none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 w:bidi="he-IL"/>
        </w:rPr>
        <w:t xml:space="preserve">Филиал ФГБУ «Россельхозцентр» по Волгоградской области оказывает консультационные услуги сельхозтоваропроизводителям в области защиты растений. </w:t>
      </w:r>
      <w:r>
        <w:rPr>
          <w:rStyle w:val="Style14"/>
          <w:rFonts w:ascii="Times New Roman" w:hAnsi="Times New Roman"/>
          <w:b w:val="false"/>
          <w:bCs w:val="false"/>
          <w:color w:val="000000"/>
          <w:sz w:val="28"/>
          <w:szCs w:val="24"/>
          <w:lang w:eastAsia="ru-RU" w:bidi="he-IL"/>
        </w:rPr>
        <w:t>По всем интересующим вопросам обращаться в районные отделы филиала или в областной отдел по защите растений -</w:t>
      </w:r>
      <w:r>
        <w:rPr>
          <w:rStyle w:val="Style14"/>
          <w:rFonts w:ascii="Times New Roman" w:hAnsi="Times New Roman"/>
          <w:b/>
          <w:bCs/>
          <w:color w:val="000000"/>
          <w:sz w:val="28"/>
          <w:szCs w:val="24"/>
          <w:lang w:eastAsia="ru-RU" w:bidi="he-IL"/>
        </w:rPr>
        <w:t xml:space="preserve"> 8-995-428-20-29.</w:t>
      </w:r>
    </w:p>
    <w:sectPr>
      <w:type w:val="nextPage"/>
      <w:pgSz w:w="11906" w:h="16838"/>
      <w:pgMar w:left="567" w:right="566" w:gutter="0" w:header="0" w:top="568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02c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40559f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next w:val="Normal"/>
    <w:uiPriority w:val="35"/>
    <w:unhideWhenUsed/>
    <w:qFormat/>
    <w:rsid w:val="00333787"/>
    <w:pPr>
      <w:spacing w:lineRule="auto" w:line="240"/>
    </w:pPr>
    <w:rPr>
      <w:i/>
      <w:iCs/>
      <w:color w:val="44546A" w:themeColor="text2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Фигура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02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LibreOffice/7.3.0.3$Windows_X86_64 LibreOffice_project/0f246aa12d0eee4a0f7adcefbf7c878fc2238db3</Application>
  <AppVersion>15.0000</AppVersion>
  <Pages>1</Pages>
  <Words>202</Words>
  <Characters>1536</Characters>
  <CharactersWithSpaces>1736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2023-09-18T11:17:01Z</dcterms:created>
  <dc:creator/>
  <dc:description/>
  <dc:language>ru-RU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