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                                       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КРАСНЯНСКОГО СЕЛЬСКОГО ПОСЕЛЕНИЯ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КУМЫЛЖЕНСКОГО МУНИЦИПАЛЬНОГО 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РАЙОНА ВОЛГОГРАДСКОЙ ОБЛАСТИ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ПОСТАНОВЛЕНИЕ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9690F" w:rsidRPr="0009690F" w:rsidRDefault="008865EF" w:rsidP="000969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ar-SA"/>
        </w:rPr>
        <w:pict>
          <v:line id="_x0000_s1026" style="position:absolute;left:0;text-align:left;z-index:251659264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ar-SA"/>
        </w:rPr>
        <w:pict>
          <v:line id="_x0000_s1027" style="position:absolute;left:0;text-align:left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9690F" w:rsidRPr="0009690F" w:rsidRDefault="0009690F" w:rsidP="0009690F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31608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331608">
        <w:rPr>
          <w:rFonts w:ascii="Times New Roman" w:eastAsia="Times New Roman" w:hAnsi="Times New Roman"/>
          <w:sz w:val="28"/>
          <w:szCs w:val="28"/>
          <w:lang w:eastAsia="ar-SA"/>
        </w:rPr>
        <w:t>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9690F" w:rsidRPr="0009690F" w:rsidTr="00284BFC">
        <w:trPr>
          <w:trHeight w:val="2106"/>
        </w:trPr>
        <w:tc>
          <w:tcPr>
            <w:tcW w:w="4785" w:type="dxa"/>
            <w:shd w:val="clear" w:color="auto" w:fill="auto"/>
          </w:tcPr>
          <w:p w:rsidR="0009690F" w:rsidRPr="0009690F" w:rsidRDefault="0009690F" w:rsidP="00096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09690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«О внесении изменений в постановление Администрации Краснянского  сельского поселения </w:t>
            </w:r>
            <w:proofErr w:type="spellStart"/>
            <w:r w:rsidRPr="0009690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Кумылженского</w:t>
            </w:r>
            <w:proofErr w:type="spellEnd"/>
            <w:r w:rsidRPr="0009690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муниципального района Волгоградской области от 18.08.2020 г. № 40 "</w:t>
            </w:r>
            <w:r w:rsidRPr="0009690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Краснянского сельского поселения </w:t>
            </w:r>
            <w:proofErr w:type="spellStart"/>
            <w:r w:rsidRPr="0009690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Кумылженского</w:t>
            </w:r>
            <w:proofErr w:type="spellEnd"/>
            <w:r w:rsidRPr="0009690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района Волгоградской области, муниципальных служащих Краснянского сельского поселения </w:t>
            </w:r>
            <w:proofErr w:type="spellStart"/>
            <w:r w:rsidRPr="0009690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Кумылженского</w:t>
            </w:r>
            <w:proofErr w:type="spellEnd"/>
            <w:r w:rsidRPr="0009690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муниципального района Волгоградской области и членов их семей на официальном сайте администрации Краснянского сельского поселения в сети Интернет и предоставления этих сведений средствам массовой информации для опубликования»</w:t>
            </w:r>
          </w:p>
        </w:tc>
        <w:tc>
          <w:tcPr>
            <w:tcW w:w="4785" w:type="dxa"/>
            <w:shd w:val="clear" w:color="auto" w:fill="auto"/>
          </w:tcPr>
          <w:p w:rsidR="0009690F" w:rsidRPr="0009690F" w:rsidRDefault="0009690F" w:rsidP="00096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970FED" w:rsidRPr="001E1C1E" w:rsidRDefault="00970FED" w:rsidP="00970F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FED" w:rsidRPr="001E1C1E" w:rsidRDefault="00970FED" w:rsidP="0097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9690F" w:rsidRDefault="00970FED" w:rsidP="00970FED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E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06.10.2003 </w:t>
      </w:r>
      <w:r w:rsidRPr="001E1C1E"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E1C1E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Уставом </w:t>
      </w:r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Краснянского сельского поселения </w:t>
      </w:r>
      <w:proofErr w:type="spellStart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>Кумылженского</w:t>
      </w:r>
      <w:proofErr w:type="spellEnd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Краснянского сельского поселения </w:t>
      </w:r>
      <w:proofErr w:type="spellStart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>Кумылженского</w:t>
      </w:r>
      <w:proofErr w:type="spellEnd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970FED" w:rsidRPr="0009690F" w:rsidRDefault="00970FED" w:rsidP="00970FED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 о с </w:t>
      </w:r>
      <w:proofErr w:type="gramStart"/>
      <w:r w:rsidRPr="0009690F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096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70FED" w:rsidRPr="001E1C1E" w:rsidRDefault="00970FED" w:rsidP="00970FE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0FED" w:rsidRPr="001E1C1E" w:rsidRDefault="00970FED" w:rsidP="0009690F">
      <w:pPr>
        <w:widowControl w:val="0"/>
        <w:autoSpaceDE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E1C1E">
        <w:rPr>
          <w:rFonts w:ascii="Times New Roman" w:hAnsi="Times New Roman"/>
          <w:sz w:val="28"/>
          <w:szCs w:val="28"/>
        </w:rPr>
        <w:t xml:space="preserve">1. Внести </w:t>
      </w:r>
      <w:r w:rsidR="00331608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Pr="001E1C1E">
        <w:rPr>
          <w:rFonts w:ascii="Times New Roman" w:hAnsi="Times New Roman"/>
          <w:sz w:val="28"/>
          <w:szCs w:val="28"/>
        </w:rPr>
        <w:t xml:space="preserve">постановление администрации Краснянского сельского поселения от 18.08.2020 № 40 «Об утверждении Порядка размещения сведений о доходах, расходах, об имуществе </w:t>
      </w:r>
      <w:r w:rsidRPr="001E1C1E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 лиц, замещающих муниципальные должности </w:t>
      </w:r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Краснянского сельского поселения </w:t>
      </w:r>
      <w:proofErr w:type="spellStart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>Кумылженского</w:t>
      </w:r>
      <w:proofErr w:type="spellEnd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муниципальных служащих Краснянского сельского поселения </w:t>
      </w:r>
      <w:proofErr w:type="spellStart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>Кумылженского</w:t>
      </w:r>
      <w:proofErr w:type="spellEnd"/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и членов их семей на официальном сайте администрации Краснянского сельского поселения в сети Интернет и предоставления этих сведений средствам массовой информации для опубликования</w:t>
      </w:r>
      <w:r w:rsidRPr="001E1C1E">
        <w:rPr>
          <w:rFonts w:ascii="Times New Roman" w:hAnsi="Times New Roman"/>
          <w:sz w:val="28"/>
          <w:szCs w:val="28"/>
        </w:rPr>
        <w:t>» (далее – Постановление, Порядок) следующие изменения:</w:t>
      </w:r>
    </w:p>
    <w:p w:rsidR="00970FED" w:rsidRPr="001E1C1E" w:rsidRDefault="00970FED" w:rsidP="00970F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1C1E">
        <w:rPr>
          <w:rFonts w:ascii="Times New Roman" w:hAnsi="Times New Roman"/>
          <w:sz w:val="28"/>
          <w:szCs w:val="28"/>
        </w:rPr>
        <w:t>1) в заголовке, пункте 1 Постановления, заголовке Порядка слова «лиц, замещающих муниципальные должности» заменить словами «лица, замещающего муниципальную должность главы»;</w:t>
      </w:r>
    </w:p>
    <w:p w:rsidR="00970FED" w:rsidRPr="001E1C1E" w:rsidRDefault="00970FED" w:rsidP="00970F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1C1E">
        <w:rPr>
          <w:rFonts w:ascii="Times New Roman" w:hAnsi="Times New Roman"/>
          <w:sz w:val="28"/>
          <w:szCs w:val="28"/>
        </w:rPr>
        <w:t>2) подпункт 2 пункта 1 Порядка исключить;</w:t>
      </w:r>
    </w:p>
    <w:p w:rsidR="00970FED" w:rsidRPr="001E1C1E" w:rsidRDefault="00970FED" w:rsidP="00970F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1C1E">
        <w:rPr>
          <w:rFonts w:ascii="Times New Roman" w:hAnsi="Times New Roman"/>
          <w:sz w:val="28"/>
          <w:szCs w:val="28"/>
        </w:rPr>
        <w:t>3) подпункт 3 пункта 1 Порядка считать подпунктом 2 пункта 1 Порядка.</w:t>
      </w:r>
    </w:p>
    <w:p w:rsidR="00970FED" w:rsidRPr="001E1C1E" w:rsidRDefault="00970FED" w:rsidP="00970F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E">
        <w:rPr>
          <w:rFonts w:ascii="Times New Roman" w:hAnsi="Times New Roman"/>
          <w:sz w:val="28"/>
          <w:szCs w:val="28"/>
        </w:rPr>
        <w:t>4) в подпункте 1 пункта 2 Порядка слова «</w:t>
      </w:r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>в подпунктах 1-3</w:t>
      </w:r>
      <w:r w:rsidRPr="001E1C1E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«в</w:t>
      </w:r>
      <w:r w:rsidRPr="00C95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C1E">
        <w:rPr>
          <w:rFonts w:ascii="Times New Roman" w:eastAsia="Times New Roman" w:hAnsi="Times New Roman"/>
          <w:sz w:val="28"/>
          <w:szCs w:val="28"/>
          <w:lang w:eastAsia="ru-RU"/>
        </w:rPr>
        <w:t>подпунктах 1-2»;</w:t>
      </w:r>
    </w:p>
    <w:p w:rsidR="00970FED" w:rsidRPr="001E1C1E" w:rsidRDefault="00970FED" w:rsidP="00970F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E1C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E1C1E">
        <w:rPr>
          <w:rFonts w:ascii="Times New Roman" w:eastAsia="Times New Roman" w:hAnsi="Times New Roman"/>
          <w:sz w:val="28"/>
          <w:szCs w:val="28"/>
          <w:lang w:eastAsia="ru-RU"/>
        </w:rPr>
        <w:t>одпункт 4 пункта 2 Порядка изложить в новой редакции:</w:t>
      </w:r>
    </w:p>
    <w:p w:rsidR="00970FED" w:rsidRPr="001E1C1E" w:rsidRDefault="001E1C1E" w:rsidP="00970F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0FED" w:rsidRPr="001E1C1E">
        <w:rPr>
          <w:rFonts w:ascii="Times New Roman" w:hAnsi="Times New Roman"/>
          <w:sz w:val="28"/>
          <w:szCs w:val="28"/>
        </w:rPr>
        <w:t>4) сведения об источниках получения средств, за счет которых совершены сделки, предусмотренные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8"/>
          <w:szCs w:val="28"/>
        </w:rPr>
        <w:t>»</w:t>
      </w:r>
      <w:r w:rsidR="00970FED" w:rsidRPr="001E1C1E">
        <w:rPr>
          <w:rFonts w:ascii="Times New Roman" w:hAnsi="Times New Roman"/>
          <w:sz w:val="28"/>
          <w:szCs w:val="28"/>
        </w:rPr>
        <w:t xml:space="preserve">. 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09690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9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Настоящее постановление вступает в силу со дня обнародования в Краснянской сельской библиотеке и </w:t>
      </w:r>
      <w:r w:rsidRPr="0009690F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подлежит размещению на сайте Краснянского сельского поселения </w:t>
      </w:r>
      <w:proofErr w:type="spellStart"/>
      <w:r w:rsidRPr="0009690F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Кумылженского</w:t>
      </w:r>
      <w:proofErr w:type="spellEnd"/>
      <w:r w:rsidRPr="0009690F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муниципального района в сети Интернет. 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Глава Краснянского </w:t>
      </w:r>
    </w:p>
    <w:p w:rsidR="0009690F" w:rsidRPr="0009690F" w:rsidRDefault="0009690F" w:rsidP="0009690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90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proofErr w:type="spellStart"/>
      <w:r w:rsidRPr="0009690F">
        <w:rPr>
          <w:rFonts w:ascii="Times New Roman" w:eastAsia="Times New Roman" w:hAnsi="Times New Roman"/>
          <w:bCs/>
          <w:sz w:val="28"/>
          <w:szCs w:val="28"/>
          <w:lang w:eastAsia="ar-SA"/>
        </w:rPr>
        <w:t>Л.В.Шаронова</w:t>
      </w:r>
      <w:proofErr w:type="spellEnd"/>
    </w:p>
    <w:sectPr w:rsidR="0009690F" w:rsidRPr="0009690F" w:rsidSect="005A7B24">
      <w:headerReference w:type="default" r:id="rId6"/>
      <w:footerReference w:type="default" r:id="rId7"/>
      <w:pgSz w:w="11900" w:h="16800"/>
      <w:pgMar w:top="850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EF" w:rsidRDefault="008865EF">
      <w:pPr>
        <w:spacing w:after="0" w:line="240" w:lineRule="auto"/>
      </w:pPr>
      <w:r>
        <w:separator/>
      </w:r>
    </w:p>
  </w:endnote>
  <w:endnote w:type="continuationSeparator" w:id="0">
    <w:p w:rsidR="008865EF" w:rsidRDefault="008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F7" w:rsidRDefault="001E1C1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EF" w:rsidRDefault="008865EF">
      <w:pPr>
        <w:spacing w:after="0" w:line="240" w:lineRule="auto"/>
      </w:pPr>
      <w:r>
        <w:separator/>
      </w:r>
    </w:p>
  </w:footnote>
  <w:footnote w:type="continuationSeparator" w:id="0">
    <w:p w:rsidR="008865EF" w:rsidRDefault="0088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9C" w:rsidRDefault="008865EF">
    <w:pPr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ED"/>
    <w:rsid w:val="0009690F"/>
    <w:rsid w:val="001E1C1E"/>
    <w:rsid w:val="00331608"/>
    <w:rsid w:val="003A3204"/>
    <w:rsid w:val="00541FA2"/>
    <w:rsid w:val="008865EF"/>
    <w:rsid w:val="009118F7"/>
    <w:rsid w:val="00970FED"/>
    <w:rsid w:val="009E6EE1"/>
    <w:rsid w:val="00B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554156-8517-4978-8FEF-9F6C261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0FED"/>
    <w:pPr>
      <w:suppressAutoHyphens/>
      <w:spacing w:after="0" w:line="100" w:lineRule="atLeast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Название Знак"/>
    <w:basedOn w:val="a0"/>
    <w:link w:val="a3"/>
    <w:rsid w:val="00970FED"/>
    <w:rPr>
      <w:rFonts w:ascii="Times New Roman" w:eastAsia="Calibri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6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Виталий</cp:lastModifiedBy>
  <cp:revision>7</cp:revision>
  <cp:lastPrinted>2023-07-13T07:58:00Z</cp:lastPrinted>
  <dcterms:created xsi:type="dcterms:W3CDTF">2023-07-07T10:17:00Z</dcterms:created>
  <dcterms:modified xsi:type="dcterms:W3CDTF">2023-07-13T07:59:00Z</dcterms:modified>
</cp:coreProperties>
</file>